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704" w:type="pct"/>
        <w:tblInd w:w="-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4"/>
        <w:gridCol w:w="5813"/>
      </w:tblGrid>
      <w:tr w:rsidR="00696A76" w:rsidRPr="00DA6FB6" w14:paraId="4CBF17E1" w14:textId="77777777" w:rsidTr="00B4244F">
        <w:trPr>
          <w:trHeight w:val="935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0DD6B" w14:textId="60A0B0E2" w:rsidR="004D3DF4" w:rsidRPr="00DA6FB6" w:rsidRDefault="00DD6104">
            <w:pPr>
              <w:shd w:val="clear" w:color="auto" w:fill="FFFFFF"/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DA6FB6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AEC71D" wp14:editId="6AB39A78">
                      <wp:simplePos x="0" y="0"/>
                      <wp:positionH relativeFrom="margin">
                        <wp:posOffset>773018</wp:posOffset>
                      </wp:positionH>
                      <wp:positionV relativeFrom="paragraph">
                        <wp:posOffset>235585</wp:posOffset>
                      </wp:positionV>
                      <wp:extent cx="1423359" cy="0"/>
                      <wp:effectExtent l="0" t="0" r="0" b="0"/>
                      <wp:wrapNone/>
                      <wp:docPr id="1207940599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335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6F6657EB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0.85pt,18.55pt" to="172.9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" strokecolor="black [3040]">
                      <w10:wrap anchorx="margin"/>
                    </v:line>
                  </w:pict>
                </mc:Fallback>
              </mc:AlternateContent>
            </w:r>
            <w:r w:rsidR="00D76A22" w:rsidRPr="00DA6FB6">
              <w:rPr>
                <w:b/>
                <w:sz w:val="26"/>
                <w:szCs w:val="26"/>
              </w:rPr>
              <w:t>BỘ NÔNG NGHIỆP VÀ MÔI TRƯỜNG</w:t>
            </w:r>
            <w:r w:rsidR="00D76A22" w:rsidRPr="00DA6FB6">
              <w:rPr>
                <w:b/>
                <w:bCs/>
                <w:sz w:val="26"/>
                <w:szCs w:val="26"/>
              </w:rPr>
              <w:br/>
            </w:r>
          </w:p>
          <w:p w14:paraId="110AFD76" w14:textId="62175DA0" w:rsidR="004D3DF4" w:rsidRPr="00DA6FB6" w:rsidRDefault="00D76A22">
            <w:pPr>
              <w:shd w:val="clear" w:color="auto" w:fill="FFFFFF"/>
              <w:spacing w:line="240" w:lineRule="auto"/>
              <w:jc w:val="center"/>
              <w:rPr>
                <w:sz w:val="26"/>
                <w:szCs w:val="26"/>
              </w:rPr>
            </w:pPr>
            <w:r w:rsidRPr="00DA6FB6">
              <w:rPr>
                <w:sz w:val="26"/>
                <w:szCs w:val="26"/>
              </w:rPr>
              <w:t xml:space="preserve">Số:           </w:t>
            </w:r>
            <w:r w:rsidR="00604F0F" w:rsidRPr="00DA6FB6">
              <w:rPr>
                <w:sz w:val="26"/>
                <w:szCs w:val="26"/>
              </w:rPr>
              <w:t xml:space="preserve"> </w:t>
            </w:r>
            <w:r w:rsidRPr="00DA6FB6">
              <w:rPr>
                <w:sz w:val="26"/>
                <w:szCs w:val="26"/>
              </w:rPr>
              <w:t xml:space="preserve"> /BNNMT</w:t>
            </w:r>
            <w:r w:rsidR="003227E0" w:rsidRPr="00DA6FB6">
              <w:rPr>
                <w:sz w:val="26"/>
                <w:szCs w:val="26"/>
              </w:rPr>
              <w:t>-MT</w:t>
            </w:r>
          </w:p>
          <w:p w14:paraId="523EFC3A" w14:textId="42F6112B" w:rsidR="00E64C75" w:rsidRPr="002425E5" w:rsidRDefault="003227E0" w:rsidP="009D4124">
            <w:pPr>
              <w:shd w:val="clear" w:color="auto" w:fill="FFFFFF"/>
              <w:spacing w:before="120" w:line="240" w:lineRule="auto"/>
              <w:ind w:left="-57" w:right="-57"/>
              <w:jc w:val="center"/>
              <w:rPr>
                <w:spacing w:val="-4"/>
                <w:sz w:val="26"/>
                <w:szCs w:val="24"/>
              </w:rPr>
            </w:pPr>
            <w:r w:rsidRPr="005F64E9">
              <w:rPr>
                <w:spacing w:val="-4"/>
                <w:sz w:val="26"/>
                <w:szCs w:val="24"/>
              </w:rPr>
              <w:t>V/v</w:t>
            </w:r>
            <w:r w:rsidR="000678B2" w:rsidRPr="005F64E9">
              <w:rPr>
                <w:spacing w:val="-4"/>
                <w:sz w:val="26"/>
                <w:szCs w:val="24"/>
              </w:rPr>
              <w:t xml:space="preserve"> </w:t>
            </w:r>
            <w:r w:rsidR="000F1344" w:rsidRPr="005F64E9">
              <w:rPr>
                <w:spacing w:val="-4"/>
                <w:sz w:val="26"/>
                <w:szCs w:val="24"/>
              </w:rPr>
              <w:t xml:space="preserve">góp ý dự thảo </w:t>
            </w:r>
            <w:r w:rsidR="00E64C75" w:rsidRPr="00E64C75">
              <w:rPr>
                <w:spacing w:val="-4"/>
                <w:sz w:val="26"/>
                <w:szCs w:val="24"/>
                <w:lang w:val="vi-VN"/>
              </w:rPr>
              <w:t xml:space="preserve">Nghị định </w:t>
            </w:r>
          </w:p>
          <w:p w14:paraId="3B2FDAA2" w14:textId="77777777" w:rsidR="00E64C75" w:rsidRDefault="00E64C75" w:rsidP="005F64E9">
            <w:pPr>
              <w:shd w:val="clear" w:color="auto" w:fill="FFFFFF"/>
              <w:spacing w:line="240" w:lineRule="auto"/>
              <w:ind w:left="-57" w:right="-57"/>
              <w:jc w:val="center"/>
              <w:rPr>
                <w:spacing w:val="-4"/>
                <w:sz w:val="26"/>
                <w:szCs w:val="24"/>
              </w:rPr>
            </w:pPr>
            <w:r w:rsidRPr="00E64C75">
              <w:rPr>
                <w:spacing w:val="-4"/>
                <w:sz w:val="26"/>
                <w:szCs w:val="24"/>
                <w:lang w:val="vi-VN"/>
              </w:rPr>
              <w:t xml:space="preserve">quy định về xử phạt vi phạm hành chính </w:t>
            </w:r>
          </w:p>
          <w:p w14:paraId="74AB2DA8" w14:textId="555F1184" w:rsidR="003227E0" w:rsidRPr="005F64E9" w:rsidRDefault="00E64C75" w:rsidP="005F64E9">
            <w:pPr>
              <w:shd w:val="clear" w:color="auto" w:fill="FFFFFF"/>
              <w:spacing w:line="240" w:lineRule="auto"/>
              <w:ind w:left="-57" w:right="-57"/>
              <w:jc w:val="center"/>
              <w:rPr>
                <w:spacing w:val="-4"/>
                <w:sz w:val="24"/>
                <w:szCs w:val="24"/>
              </w:rPr>
            </w:pPr>
            <w:r w:rsidRPr="00E64C75">
              <w:rPr>
                <w:spacing w:val="-4"/>
                <w:sz w:val="26"/>
                <w:szCs w:val="24"/>
                <w:lang w:val="vi-VN"/>
              </w:rPr>
              <w:t>trong lĩnh vực bảo vệ môi trường</w:t>
            </w:r>
          </w:p>
        </w:tc>
        <w:tc>
          <w:tcPr>
            <w:tcW w:w="274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3736D" w14:textId="77777777" w:rsidR="004D3DF4" w:rsidRPr="00DA6FB6" w:rsidRDefault="00D76A22">
            <w:pPr>
              <w:shd w:val="clear" w:color="auto" w:fill="FFFFFF"/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DA6FB6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DA6FB6">
              <w:rPr>
                <w:b/>
                <w:bCs/>
                <w:sz w:val="26"/>
                <w:szCs w:val="26"/>
              </w:rPr>
              <w:br/>
            </w:r>
            <w:r w:rsidRPr="00DA6FB6">
              <w:rPr>
                <w:b/>
                <w:bCs/>
              </w:rPr>
              <w:t xml:space="preserve">Độc lập - Tự do - Hạnh phúc </w:t>
            </w:r>
          </w:p>
          <w:p w14:paraId="2D6FFDEE" w14:textId="1097A7B4" w:rsidR="004D3DF4" w:rsidRPr="00DA6FB6" w:rsidRDefault="00DD6104">
            <w:pPr>
              <w:shd w:val="clear" w:color="auto" w:fill="FFFFFF"/>
              <w:spacing w:line="240" w:lineRule="auto"/>
              <w:jc w:val="center"/>
              <w:rPr>
                <w:i/>
                <w:iCs/>
                <w:sz w:val="26"/>
                <w:szCs w:val="26"/>
              </w:rPr>
            </w:pPr>
            <w:r w:rsidRPr="00DA6FB6">
              <w:rPr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095612" wp14:editId="1B2EFE39">
                      <wp:simplePos x="0" y="0"/>
                      <wp:positionH relativeFrom="margin">
                        <wp:posOffset>752475</wp:posOffset>
                      </wp:positionH>
                      <wp:positionV relativeFrom="paragraph">
                        <wp:posOffset>48260</wp:posOffset>
                      </wp:positionV>
                      <wp:extent cx="2160000" cy="0"/>
                      <wp:effectExtent l="0" t="0" r="0" b="0"/>
                      <wp:wrapNone/>
                      <wp:docPr id="209814794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1058FFC5" id="Straight Connector 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59.25pt,3.8pt" to="229.3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" strokecolor="black [3040]">
                      <w10:wrap anchorx="margin"/>
                    </v:line>
                  </w:pict>
                </mc:Fallback>
              </mc:AlternateContent>
            </w:r>
          </w:p>
          <w:p w14:paraId="3C6D6B6D" w14:textId="28E21CFB" w:rsidR="004D3DF4" w:rsidRPr="00DA6FB6" w:rsidRDefault="00C075F9">
            <w:pPr>
              <w:shd w:val="clear" w:color="auto" w:fill="FFFFFF"/>
              <w:spacing w:line="240" w:lineRule="auto"/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   </w:t>
            </w:r>
            <w:r w:rsidR="00BE1E45">
              <w:rPr>
                <w:i/>
                <w:iCs/>
                <w:sz w:val="26"/>
                <w:szCs w:val="26"/>
              </w:rPr>
              <w:t xml:space="preserve">    </w:t>
            </w:r>
            <w:r w:rsidR="00D76A22" w:rsidRPr="00DA6FB6">
              <w:rPr>
                <w:i/>
                <w:iCs/>
                <w:sz w:val="26"/>
                <w:szCs w:val="26"/>
              </w:rPr>
              <w:t xml:space="preserve">Hà Nội, ngày   </w:t>
            </w:r>
            <w:r w:rsidR="00173767">
              <w:rPr>
                <w:i/>
                <w:iCs/>
                <w:sz w:val="26"/>
                <w:szCs w:val="26"/>
              </w:rPr>
              <w:t xml:space="preserve">  </w:t>
            </w:r>
            <w:r w:rsidR="00D76A22" w:rsidRPr="00DA6FB6">
              <w:rPr>
                <w:i/>
                <w:iCs/>
                <w:sz w:val="26"/>
                <w:szCs w:val="26"/>
              </w:rPr>
              <w:t xml:space="preserve">   </w:t>
            </w:r>
            <w:r w:rsidR="00C30D20" w:rsidRPr="00DA6FB6">
              <w:rPr>
                <w:i/>
                <w:iCs/>
                <w:sz w:val="26"/>
                <w:szCs w:val="26"/>
              </w:rPr>
              <w:t xml:space="preserve">tháng </w:t>
            </w:r>
            <w:r w:rsidR="001B0D8F">
              <w:rPr>
                <w:i/>
                <w:iCs/>
                <w:sz w:val="26"/>
                <w:szCs w:val="26"/>
              </w:rPr>
              <w:t xml:space="preserve"> </w:t>
            </w:r>
            <w:r w:rsidR="00BE1E45">
              <w:rPr>
                <w:i/>
                <w:iCs/>
                <w:sz w:val="26"/>
                <w:szCs w:val="26"/>
              </w:rPr>
              <w:t>4</w:t>
            </w:r>
            <w:r w:rsidR="001B0D8F">
              <w:rPr>
                <w:i/>
                <w:iCs/>
                <w:sz w:val="26"/>
                <w:szCs w:val="26"/>
              </w:rPr>
              <w:t xml:space="preserve">  </w:t>
            </w:r>
            <w:r w:rsidR="00C30D20" w:rsidRPr="00DA6FB6">
              <w:rPr>
                <w:i/>
                <w:iCs/>
                <w:sz w:val="26"/>
                <w:szCs w:val="26"/>
              </w:rPr>
              <w:t xml:space="preserve"> </w:t>
            </w:r>
            <w:r w:rsidR="00D76A22" w:rsidRPr="00DA6FB6">
              <w:rPr>
                <w:i/>
                <w:iCs/>
                <w:sz w:val="26"/>
                <w:szCs w:val="26"/>
              </w:rPr>
              <w:t>năm 202</w:t>
            </w:r>
            <w:r w:rsidR="00EB099C">
              <w:rPr>
                <w:i/>
                <w:iCs/>
                <w:sz w:val="26"/>
                <w:szCs w:val="26"/>
              </w:rPr>
              <w:t>6</w:t>
            </w:r>
          </w:p>
        </w:tc>
      </w:tr>
    </w:tbl>
    <w:p w14:paraId="5A03E010" w14:textId="77777777" w:rsidR="004D3DF4" w:rsidRPr="00696A76" w:rsidRDefault="004D3DF4">
      <w:pPr>
        <w:shd w:val="clear" w:color="auto" w:fill="FFFFFF"/>
        <w:spacing w:line="240" w:lineRule="auto"/>
        <w:jc w:val="center"/>
        <w:rPr>
          <w:b/>
          <w:bCs/>
          <w:sz w:val="2"/>
        </w:rPr>
      </w:pPr>
    </w:p>
    <w:p w14:paraId="54617A39" w14:textId="77777777" w:rsidR="00537C4C" w:rsidRDefault="00537C4C" w:rsidP="00B4244F">
      <w:pPr>
        <w:widowControl w:val="0"/>
        <w:shd w:val="clear" w:color="auto" w:fill="FFFFFF"/>
        <w:spacing w:line="240" w:lineRule="auto"/>
        <w:ind w:firstLine="720"/>
        <w:jc w:val="both"/>
      </w:pPr>
    </w:p>
    <w:tbl>
      <w:tblPr>
        <w:tblStyle w:val="TableGrid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166"/>
      </w:tblGrid>
      <w:tr w:rsidR="004736D9" w14:paraId="4D382D15" w14:textId="77777777" w:rsidTr="00E30CC0">
        <w:tc>
          <w:tcPr>
            <w:tcW w:w="1418" w:type="dxa"/>
          </w:tcPr>
          <w:p w14:paraId="2E28BA11" w14:textId="19051AC5" w:rsidR="004736D9" w:rsidRDefault="004736D9" w:rsidP="002425E5">
            <w:pPr>
              <w:widowControl w:val="0"/>
              <w:spacing w:before="120" w:after="120" w:line="240" w:lineRule="auto"/>
              <w:jc w:val="both"/>
              <w:rPr>
                <w:iCs/>
              </w:rPr>
            </w:pPr>
            <w:r w:rsidRPr="00EA5E8B">
              <w:t>Kính gửi:</w:t>
            </w:r>
          </w:p>
        </w:tc>
        <w:tc>
          <w:tcPr>
            <w:tcW w:w="7166" w:type="dxa"/>
          </w:tcPr>
          <w:p w14:paraId="6B76F23E" w14:textId="77777777" w:rsidR="004736D9" w:rsidRDefault="004736D9" w:rsidP="00F62821">
            <w:pPr>
              <w:widowControl w:val="0"/>
              <w:spacing w:after="120" w:line="240" w:lineRule="auto"/>
              <w:jc w:val="both"/>
              <w:rPr>
                <w:iCs/>
              </w:rPr>
            </w:pPr>
          </w:p>
        </w:tc>
      </w:tr>
      <w:tr w:rsidR="004736D9" w14:paraId="0CA40872" w14:textId="77777777" w:rsidTr="00E30CC0">
        <w:tc>
          <w:tcPr>
            <w:tcW w:w="1418" w:type="dxa"/>
          </w:tcPr>
          <w:p w14:paraId="7F266281" w14:textId="77777777" w:rsidR="004736D9" w:rsidRDefault="004736D9" w:rsidP="00F62821">
            <w:pPr>
              <w:widowControl w:val="0"/>
              <w:spacing w:after="120" w:line="240" w:lineRule="auto"/>
              <w:jc w:val="both"/>
              <w:rPr>
                <w:iCs/>
              </w:rPr>
            </w:pPr>
          </w:p>
        </w:tc>
        <w:tc>
          <w:tcPr>
            <w:tcW w:w="7166" w:type="dxa"/>
          </w:tcPr>
          <w:p w14:paraId="4BBDF4D3" w14:textId="44ECB2F7" w:rsidR="004736D9" w:rsidRDefault="004736D9" w:rsidP="00E30CC0">
            <w:pPr>
              <w:widowControl w:val="0"/>
              <w:spacing w:line="240" w:lineRule="auto"/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  <w:r>
              <w:t>Ủy ban Trung ương Mặt trận Tổ quốc Việt Nam</w:t>
            </w:r>
            <w:r>
              <w:rPr>
                <w:iCs/>
              </w:rPr>
              <w:t xml:space="preserve">; </w:t>
            </w:r>
          </w:p>
          <w:p w14:paraId="7772F93A" w14:textId="77777777" w:rsidR="004736D9" w:rsidRDefault="004736D9" w:rsidP="00E30CC0">
            <w:pPr>
              <w:widowControl w:val="0"/>
              <w:spacing w:line="240" w:lineRule="auto"/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  <w:r w:rsidR="00BE3127" w:rsidRPr="00BE3127">
              <w:rPr>
                <w:iCs/>
              </w:rPr>
              <w:t>Các Bộ, cơ quan ngang Bộ</w:t>
            </w:r>
            <w:r w:rsidR="00BE3127">
              <w:rPr>
                <w:iCs/>
              </w:rPr>
              <w:t>;</w:t>
            </w:r>
          </w:p>
          <w:p w14:paraId="1165164A" w14:textId="77777777" w:rsidR="00BE3127" w:rsidRDefault="00BE3127" w:rsidP="00E30CC0">
            <w:pPr>
              <w:widowControl w:val="0"/>
              <w:spacing w:line="240" w:lineRule="auto"/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  <w:r w:rsidRPr="00BE3127">
              <w:rPr>
                <w:iCs/>
              </w:rPr>
              <w:t>Ủy ban nhân dân các tỉnh, thành phố trực thuộc Trung ương</w:t>
            </w:r>
            <w:r>
              <w:rPr>
                <w:iCs/>
              </w:rPr>
              <w:t>;</w:t>
            </w:r>
          </w:p>
          <w:p w14:paraId="6A186775" w14:textId="77777777" w:rsidR="00BE3127" w:rsidRDefault="00BE3127" w:rsidP="00E30CC0">
            <w:pPr>
              <w:widowControl w:val="0"/>
              <w:spacing w:line="240" w:lineRule="auto"/>
              <w:jc w:val="both"/>
            </w:pPr>
            <w:r>
              <w:rPr>
                <w:iCs/>
              </w:rPr>
              <w:t xml:space="preserve">- </w:t>
            </w:r>
            <w:r>
              <w:t>Liên đoàn Thương mại và Công nghiệp Việt Nam;</w:t>
            </w:r>
          </w:p>
          <w:p w14:paraId="7E9DF3EF" w14:textId="500041E8" w:rsidR="00BE3127" w:rsidRDefault="00BE3127" w:rsidP="00E30CC0">
            <w:pPr>
              <w:widowControl w:val="0"/>
              <w:spacing w:line="240" w:lineRule="auto"/>
              <w:jc w:val="both"/>
              <w:rPr>
                <w:iCs/>
              </w:rPr>
            </w:pPr>
            <w:r>
              <w:rPr>
                <w:iCs/>
              </w:rPr>
              <w:t>- Các Hội, Hiệp hội, Tập đoàn, cơ quan, đơn vị</w:t>
            </w:r>
            <w:r w:rsidR="009D4124">
              <w:rPr>
                <w:iCs/>
              </w:rPr>
              <w:t xml:space="preserve"> có liên quan</w:t>
            </w:r>
            <w:r w:rsidR="00E30CC0">
              <w:rPr>
                <w:rStyle w:val="FootnoteReference"/>
                <w:iCs/>
              </w:rPr>
              <w:footnoteReference w:id="1"/>
            </w:r>
            <w:r w:rsidR="00E30CC0">
              <w:rPr>
                <w:iCs/>
              </w:rPr>
              <w:t>.</w:t>
            </w:r>
          </w:p>
        </w:tc>
      </w:tr>
    </w:tbl>
    <w:p w14:paraId="33ABC9FB" w14:textId="77777777" w:rsidR="00537C4C" w:rsidRDefault="00537C4C" w:rsidP="00F62821">
      <w:pPr>
        <w:widowControl w:val="0"/>
        <w:shd w:val="clear" w:color="auto" w:fill="FFFFFF"/>
        <w:spacing w:after="120" w:line="240" w:lineRule="auto"/>
        <w:ind w:firstLine="720"/>
        <w:jc w:val="both"/>
        <w:rPr>
          <w:iCs/>
        </w:rPr>
      </w:pPr>
    </w:p>
    <w:p w14:paraId="008BEDE9" w14:textId="77777777" w:rsidR="007B4B1D" w:rsidRDefault="00DD7467" w:rsidP="00431A16">
      <w:pPr>
        <w:widowControl w:val="0"/>
        <w:shd w:val="clear" w:color="auto" w:fill="FFFFFF"/>
        <w:spacing w:before="120" w:after="120" w:line="320" w:lineRule="exact"/>
        <w:ind w:firstLine="720"/>
        <w:jc w:val="both"/>
        <w:rPr>
          <w:bCs/>
          <w:iCs/>
          <w:lang w:val="en"/>
        </w:rPr>
      </w:pPr>
      <w:r w:rsidRPr="00DD7467">
        <w:rPr>
          <w:iCs/>
        </w:rPr>
        <w:t>Thực hiện Luật Ban hành văn bản quy phạm pháp luật năm 2025</w:t>
      </w:r>
      <w:r w:rsidR="004A2FED">
        <w:rPr>
          <w:iCs/>
        </w:rPr>
        <w:t xml:space="preserve"> và các văn bản hướng dẫn thi hành Luật</w:t>
      </w:r>
      <w:r w:rsidR="00E645C8">
        <w:rPr>
          <w:iCs/>
        </w:rPr>
        <w:t xml:space="preserve">; </w:t>
      </w:r>
      <w:r w:rsidR="00E645C8" w:rsidRPr="00E645C8">
        <w:rPr>
          <w:iCs/>
        </w:rPr>
        <w:t xml:space="preserve">ý kiến chỉ đạo của </w:t>
      </w:r>
      <w:r w:rsidR="007B4B1D">
        <w:rPr>
          <w:iCs/>
        </w:rPr>
        <w:t xml:space="preserve">Phó </w:t>
      </w:r>
      <w:r w:rsidR="00E645C8" w:rsidRPr="00E645C8">
        <w:rPr>
          <w:iCs/>
        </w:rPr>
        <w:t xml:space="preserve">Thủ tướng Chính phủ </w:t>
      </w:r>
      <w:r w:rsidR="007B4B1D">
        <w:rPr>
          <w:iCs/>
        </w:rPr>
        <w:t xml:space="preserve">Trần Hồng Hà </w:t>
      </w:r>
      <w:r w:rsidR="00E645C8" w:rsidRPr="00E645C8">
        <w:rPr>
          <w:iCs/>
        </w:rPr>
        <w:t xml:space="preserve">tại </w:t>
      </w:r>
      <w:r w:rsidR="00E645C8" w:rsidRPr="00E645C8">
        <w:rPr>
          <w:bCs/>
          <w:iCs/>
          <w:lang w:val="en"/>
        </w:rPr>
        <w:t>Công văn số 2500/VPCP-NN ngày 23/3/2026 của Văn phòng Chính phủ về việc hoàn thiện dự thảo Nghị định sửa đổi, bổ sung Nghị định số 45/2022/NĐ-CP ngày 07</w:t>
      </w:r>
      <w:r w:rsidR="00E645C8">
        <w:rPr>
          <w:bCs/>
          <w:iCs/>
          <w:lang w:val="en"/>
        </w:rPr>
        <w:t>/</w:t>
      </w:r>
      <w:r w:rsidR="00E645C8" w:rsidRPr="00E645C8">
        <w:rPr>
          <w:bCs/>
          <w:iCs/>
          <w:lang w:val="en"/>
        </w:rPr>
        <w:t>7</w:t>
      </w:r>
      <w:r w:rsidR="00E645C8">
        <w:rPr>
          <w:bCs/>
          <w:iCs/>
          <w:lang w:val="en"/>
        </w:rPr>
        <w:t>/</w:t>
      </w:r>
      <w:r w:rsidR="00E645C8" w:rsidRPr="00E645C8">
        <w:rPr>
          <w:bCs/>
          <w:iCs/>
          <w:lang w:val="en"/>
        </w:rPr>
        <w:t xml:space="preserve">2022 của Chính phủ </w:t>
      </w:r>
      <w:r w:rsidR="00E645C8" w:rsidRPr="00E645C8">
        <w:rPr>
          <w:iCs/>
          <w:lang w:val="vi-VN"/>
        </w:rPr>
        <w:t>quy định về xử phạt vi phạm hành chính trong lĩnh vực bảo vệ môi trường</w:t>
      </w:r>
      <w:r w:rsidR="007E35B4" w:rsidRPr="007E35B4">
        <w:rPr>
          <w:iCs/>
        </w:rPr>
        <w:t>, Bộ Nông nghiệp và Môi tr</w:t>
      </w:r>
      <w:r w:rsidR="007E35B4">
        <w:rPr>
          <w:iCs/>
        </w:rPr>
        <w:t>ư</w:t>
      </w:r>
      <w:r w:rsidR="007E35B4" w:rsidRPr="007E35B4">
        <w:rPr>
          <w:iCs/>
        </w:rPr>
        <w:t xml:space="preserve">ờng </w:t>
      </w:r>
      <w:r w:rsidR="007E35B4">
        <w:rPr>
          <w:iCs/>
        </w:rPr>
        <w:t>đ</w:t>
      </w:r>
      <w:r w:rsidR="007E35B4" w:rsidRPr="007E35B4">
        <w:rPr>
          <w:iCs/>
        </w:rPr>
        <w:t>ã</w:t>
      </w:r>
      <w:r w:rsidR="005F64E9">
        <w:rPr>
          <w:iCs/>
        </w:rPr>
        <w:t xml:space="preserve"> </w:t>
      </w:r>
      <w:r w:rsidR="007E35B4" w:rsidRPr="007E35B4">
        <w:rPr>
          <w:iCs/>
        </w:rPr>
        <w:t xml:space="preserve">xây dựng </w:t>
      </w:r>
      <w:r w:rsidRPr="00DD7467">
        <w:rPr>
          <w:iCs/>
          <w:lang w:val="pt-BR"/>
        </w:rPr>
        <w:t xml:space="preserve">dự thảo </w:t>
      </w:r>
      <w:r w:rsidRPr="00DD7467">
        <w:rPr>
          <w:iCs/>
          <w:lang w:val="vi-VN"/>
        </w:rPr>
        <w:t>Nghị định</w:t>
      </w:r>
      <w:r w:rsidR="007B635D">
        <w:rPr>
          <w:iCs/>
        </w:rPr>
        <w:t xml:space="preserve"> thay thế Nghị định số 45/2022/NĐ-CP</w:t>
      </w:r>
      <w:r w:rsidRPr="00DD7467">
        <w:rPr>
          <w:iCs/>
          <w:lang w:val="vi-VN"/>
        </w:rPr>
        <w:t xml:space="preserve"> </w:t>
      </w:r>
      <w:r w:rsidR="007B4B1D" w:rsidRPr="00E645C8">
        <w:rPr>
          <w:bCs/>
          <w:iCs/>
          <w:lang w:val="en"/>
        </w:rPr>
        <w:t>ngày 07</w:t>
      </w:r>
      <w:r w:rsidR="007B4B1D">
        <w:rPr>
          <w:bCs/>
          <w:iCs/>
          <w:lang w:val="en"/>
        </w:rPr>
        <w:t>/</w:t>
      </w:r>
      <w:r w:rsidR="007B4B1D" w:rsidRPr="00E645C8">
        <w:rPr>
          <w:bCs/>
          <w:iCs/>
          <w:lang w:val="en"/>
        </w:rPr>
        <w:t>7</w:t>
      </w:r>
      <w:r w:rsidR="007B4B1D">
        <w:rPr>
          <w:bCs/>
          <w:iCs/>
          <w:lang w:val="en"/>
        </w:rPr>
        <w:t>/</w:t>
      </w:r>
      <w:r w:rsidR="007B4B1D" w:rsidRPr="00E645C8">
        <w:rPr>
          <w:bCs/>
          <w:iCs/>
          <w:lang w:val="en"/>
        </w:rPr>
        <w:t>2022 của Chính phủ</w:t>
      </w:r>
      <w:r w:rsidR="007B4B1D">
        <w:rPr>
          <w:bCs/>
          <w:iCs/>
          <w:lang w:val="en"/>
        </w:rPr>
        <w:t>.</w:t>
      </w:r>
    </w:p>
    <w:p w14:paraId="30302FE2" w14:textId="54F4A4CA" w:rsidR="00030F49" w:rsidRPr="00BB06CC" w:rsidRDefault="00BB06CC" w:rsidP="00431A16">
      <w:pPr>
        <w:widowControl w:val="0"/>
        <w:shd w:val="clear" w:color="auto" w:fill="FFFFFF"/>
        <w:spacing w:before="120" w:after="120" w:line="320" w:lineRule="exact"/>
        <w:ind w:firstLine="720"/>
        <w:jc w:val="both"/>
        <w:rPr>
          <w:i/>
          <w:iCs/>
        </w:rPr>
      </w:pPr>
      <w:r>
        <w:rPr>
          <w:iCs/>
        </w:rPr>
        <w:t xml:space="preserve">Ðể </w:t>
      </w:r>
      <w:r w:rsidR="007E35B4" w:rsidRPr="007E35B4">
        <w:rPr>
          <w:iCs/>
        </w:rPr>
        <w:t xml:space="preserve">hoàn thiện dự thảo </w:t>
      </w:r>
      <w:r w:rsidR="00E64C75">
        <w:rPr>
          <w:iCs/>
        </w:rPr>
        <w:t>Nghị định</w:t>
      </w:r>
      <w:r w:rsidR="007E35B4" w:rsidRPr="007E35B4">
        <w:rPr>
          <w:iCs/>
        </w:rPr>
        <w:t>, Bộ Nông nghiệp và Môi tr</w:t>
      </w:r>
      <w:r w:rsidR="00E22B63">
        <w:rPr>
          <w:iCs/>
        </w:rPr>
        <w:t>ư</w:t>
      </w:r>
      <w:r w:rsidR="007E35B4" w:rsidRPr="007E35B4">
        <w:rPr>
          <w:iCs/>
        </w:rPr>
        <w:t xml:space="preserve">ờng </w:t>
      </w:r>
      <w:r w:rsidR="0099141D">
        <w:rPr>
          <w:iCs/>
        </w:rPr>
        <w:t xml:space="preserve">trân trọng </w:t>
      </w:r>
      <w:r w:rsidR="00E22B63">
        <w:rPr>
          <w:iCs/>
        </w:rPr>
        <w:t xml:space="preserve">đề </w:t>
      </w:r>
      <w:r w:rsidR="007E35B4" w:rsidRPr="007E35B4">
        <w:rPr>
          <w:iCs/>
        </w:rPr>
        <w:t xml:space="preserve">nghị Quý </w:t>
      </w:r>
      <w:r w:rsidR="005F64E9">
        <w:rPr>
          <w:iCs/>
        </w:rPr>
        <w:t>C</w:t>
      </w:r>
      <w:r w:rsidR="00E22B63">
        <w:rPr>
          <w:iCs/>
        </w:rPr>
        <w:t>ơ</w:t>
      </w:r>
      <w:r w:rsidR="007E35B4" w:rsidRPr="007E35B4">
        <w:rPr>
          <w:iCs/>
        </w:rPr>
        <w:t xml:space="preserve"> quan</w:t>
      </w:r>
      <w:r w:rsidR="007B635D">
        <w:rPr>
          <w:iCs/>
        </w:rPr>
        <w:t>, đơn vị</w:t>
      </w:r>
      <w:r w:rsidR="007E35B4" w:rsidRPr="007E35B4">
        <w:rPr>
          <w:iCs/>
        </w:rPr>
        <w:t xml:space="preserve"> nghiên cứu, </w:t>
      </w:r>
      <w:r w:rsidR="005F64E9">
        <w:rPr>
          <w:iCs/>
        </w:rPr>
        <w:t xml:space="preserve">cho ý kiến </w:t>
      </w:r>
      <w:r w:rsidR="007E35B4" w:rsidRPr="007E35B4">
        <w:rPr>
          <w:iCs/>
        </w:rPr>
        <w:t>bằng v</w:t>
      </w:r>
      <w:r w:rsidR="00E22B63">
        <w:rPr>
          <w:iCs/>
        </w:rPr>
        <w:t>ă</w:t>
      </w:r>
      <w:r w:rsidR="007E35B4" w:rsidRPr="007E35B4">
        <w:rPr>
          <w:iCs/>
        </w:rPr>
        <w:t xml:space="preserve">n bản </w:t>
      </w:r>
      <w:r w:rsidR="00E22B63">
        <w:rPr>
          <w:iCs/>
        </w:rPr>
        <w:t>đ</w:t>
      </w:r>
      <w:r w:rsidR="007E35B4" w:rsidRPr="007E35B4">
        <w:rPr>
          <w:iCs/>
        </w:rPr>
        <w:t>ối với</w:t>
      </w:r>
      <w:r w:rsidR="00CD4B4F">
        <w:rPr>
          <w:iCs/>
        </w:rPr>
        <w:t xml:space="preserve"> </w:t>
      </w:r>
      <w:r w:rsidR="005F64E9">
        <w:rPr>
          <w:iCs/>
        </w:rPr>
        <w:t xml:space="preserve">hồ sơ </w:t>
      </w:r>
      <w:r w:rsidR="007E35B4" w:rsidRPr="007E35B4">
        <w:rPr>
          <w:iCs/>
        </w:rPr>
        <w:t>dự thảo</w:t>
      </w:r>
      <w:r w:rsidR="00E22B63">
        <w:rPr>
          <w:iCs/>
        </w:rPr>
        <w:t xml:space="preserve"> </w:t>
      </w:r>
      <w:r w:rsidR="00E64C75">
        <w:rPr>
          <w:iCs/>
        </w:rPr>
        <w:t>Nghị định</w:t>
      </w:r>
      <w:r w:rsidR="004818AE">
        <w:rPr>
          <w:iCs/>
        </w:rPr>
        <w:t xml:space="preserve"> nêu trên</w:t>
      </w:r>
      <w:r w:rsidR="00E22B63">
        <w:rPr>
          <w:iCs/>
        </w:rPr>
        <w:t xml:space="preserve"> </w:t>
      </w:r>
      <w:r w:rsidR="007E35B4" w:rsidRPr="00BB06CC">
        <w:rPr>
          <w:i/>
          <w:iCs/>
        </w:rPr>
        <w:t>(</w:t>
      </w:r>
      <w:r w:rsidRPr="00BB06CC">
        <w:rPr>
          <w:i/>
        </w:rPr>
        <w:t xml:space="preserve">xin </w:t>
      </w:r>
      <w:r w:rsidR="007E35B4" w:rsidRPr="00BB06CC">
        <w:rPr>
          <w:i/>
          <w:iCs/>
        </w:rPr>
        <w:t>gửi kèm theo Công v</w:t>
      </w:r>
      <w:r w:rsidR="00E22B63" w:rsidRPr="00BB06CC">
        <w:rPr>
          <w:i/>
          <w:iCs/>
        </w:rPr>
        <w:t>ă</w:t>
      </w:r>
      <w:r w:rsidR="007E35B4" w:rsidRPr="00BB06CC">
        <w:rPr>
          <w:i/>
          <w:iCs/>
        </w:rPr>
        <w:t>n này</w:t>
      </w:r>
      <w:r w:rsidR="007B635D">
        <w:rPr>
          <w:i/>
          <w:iCs/>
        </w:rPr>
        <w:t xml:space="preserve"> hồ sơ</w:t>
      </w:r>
      <w:r w:rsidR="002F532B">
        <w:rPr>
          <w:i/>
          <w:iCs/>
        </w:rPr>
        <w:t xml:space="preserve"> dự thảo Nghị định</w:t>
      </w:r>
      <w:r w:rsidR="002F532B">
        <w:rPr>
          <w:rStyle w:val="FootnoteReference"/>
          <w:i/>
          <w:iCs/>
        </w:rPr>
        <w:footnoteReference w:id="2"/>
      </w:r>
      <w:r w:rsidR="00AE10FC">
        <w:rPr>
          <w:i/>
          <w:iCs/>
        </w:rPr>
        <w:t xml:space="preserve"> bao gồm: (i) dự thảo Nghị định; (ii) dự thảo Tờ</w:t>
      </w:r>
      <w:r w:rsidR="007B4B1D">
        <w:rPr>
          <w:i/>
          <w:iCs/>
        </w:rPr>
        <w:t xml:space="preserve"> trình</w:t>
      </w:r>
      <w:r w:rsidR="00AE10FC">
        <w:rPr>
          <w:i/>
          <w:iCs/>
        </w:rPr>
        <w:t xml:space="preserve">; (iii) dự thảo </w:t>
      </w:r>
      <w:r w:rsidR="00AE10FC" w:rsidRPr="00AE10FC">
        <w:rPr>
          <w:i/>
          <w:iCs/>
          <w:lang w:val="vi-VN"/>
        </w:rPr>
        <w:t>Bản so sánh, thuyết minh nội dung dự thảo Nghị định</w:t>
      </w:r>
      <w:r w:rsidR="00AE10FC">
        <w:rPr>
          <w:i/>
          <w:iCs/>
        </w:rPr>
        <w:t xml:space="preserve">; (iv) dự thảo </w:t>
      </w:r>
      <w:r w:rsidR="00AE10FC" w:rsidRPr="00AE10FC">
        <w:rPr>
          <w:i/>
          <w:iCs/>
          <w:lang w:val="nb-NO"/>
        </w:rPr>
        <w:t>Báo cáo tổng kết việc thi hành Nghị định số 45/2022/NĐ-CP</w:t>
      </w:r>
      <w:r w:rsidR="007E35B4" w:rsidRPr="00BB06CC">
        <w:rPr>
          <w:i/>
          <w:iCs/>
        </w:rPr>
        <w:t>).</w:t>
      </w:r>
    </w:p>
    <w:p w14:paraId="6FDCBE69" w14:textId="1177435F" w:rsidR="007E35B4" w:rsidRPr="00DA6FB6" w:rsidRDefault="007E35B4" w:rsidP="00431A16">
      <w:pPr>
        <w:widowControl w:val="0"/>
        <w:shd w:val="clear" w:color="auto" w:fill="FFFFFF"/>
        <w:spacing w:before="120" w:after="120" w:line="320" w:lineRule="exact"/>
        <w:ind w:firstLine="720"/>
        <w:jc w:val="both"/>
      </w:pPr>
      <w:r w:rsidRPr="007E35B4">
        <w:rPr>
          <w:iCs/>
        </w:rPr>
        <w:t>V</w:t>
      </w:r>
      <w:r w:rsidR="00E22B63">
        <w:rPr>
          <w:iCs/>
        </w:rPr>
        <w:t>ă</w:t>
      </w:r>
      <w:r w:rsidRPr="007E35B4">
        <w:rPr>
          <w:iCs/>
        </w:rPr>
        <w:t>n bản góp ý</w:t>
      </w:r>
      <w:r w:rsidR="00030F49">
        <w:rPr>
          <w:iCs/>
        </w:rPr>
        <w:t xml:space="preserve"> của Quý </w:t>
      </w:r>
      <w:r w:rsidR="005F64E9">
        <w:rPr>
          <w:iCs/>
        </w:rPr>
        <w:t>C</w:t>
      </w:r>
      <w:r w:rsidR="0099141D">
        <w:rPr>
          <w:iCs/>
        </w:rPr>
        <w:t xml:space="preserve">ơ </w:t>
      </w:r>
      <w:r w:rsidR="00030F49">
        <w:rPr>
          <w:iCs/>
        </w:rPr>
        <w:t>quan</w:t>
      </w:r>
      <w:r w:rsidR="00431A16">
        <w:rPr>
          <w:iCs/>
        </w:rPr>
        <w:t xml:space="preserve">, đơn vị </w:t>
      </w:r>
      <w:r w:rsidR="00E22B63">
        <w:rPr>
          <w:iCs/>
        </w:rPr>
        <w:t>đ</w:t>
      </w:r>
      <w:r w:rsidRPr="007E35B4">
        <w:rPr>
          <w:iCs/>
        </w:rPr>
        <w:t>ề nghị gửi về Bộ Nông nghiệp và Môi tr</w:t>
      </w:r>
      <w:r w:rsidR="00E22B63">
        <w:rPr>
          <w:iCs/>
        </w:rPr>
        <w:t>ư</w:t>
      </w:r>
      <w:r w:rsidRPr="007E35B4">
        <w:rPr>
          <w:iCs/>
        </w:rPr>
        <w:t>ờng</w:t>
      </w:r>
      <w:r w:rsidR="00BB06CC">
        <w:rPr>
          <w:iCs/>
        </w:rPr>
        <w:t xml:space="preserve"> (qua Cục Môi trường)</w:t>
      </w:r>
      <w:r w:rsidRPr="007E35B4">
        <w:rPr>
          <w:iCs/>
        </w:rPr>
        <w:t xml:space="preserve">, số 10 Tôn Thất Thuyết, </w:t>
      </w:r>
      <w:r w:rsidR="00E22B63">
        <w:rPr>
          <w:iCs/>
        </w:rPr>
        <w:t>phường Cầu Giấy,</w:t>
      </w:r>
      <w:r w:rsidR="00CD4B4F">
        <w:rPr>
          <w:iCs/>
        </w:rPr>
        <w:t xml:space="preserve"> </w:t>
      </w:r>
      <w:r w:rsidRPr="007E35B4">
        <w:rPr>
          <w:iCs/>
        </w:rPr>
        <w:t xml:space="preserve">Hà Nội </w:t>
      </w:r>
      <w:r w:rsidR="00924D36" w:rsidRPr="005F64E9">
        <w:rPr>
          <w:b/>
          <w:bCs/>
          <w:i/>
        </w:rPr>
        <w:t xml:space="preserve">trước ngày </w:t>
      </w:r>
      <w:r w:rsidR="001B0D8F">
        <w:rPr>
          <w:b/>
          <w:bCs/>
          <w:i/>
        </w:rPr>
        <w:t>15</w:t>
      </w:r>
      <w:r w:rsidR="00D24A79" w:rsidRPr="005F64E9">
        <w:rPr>
          <w:b/>
          <w:bCs/>
          <w:i/>
        </w:rPr>
        <w:t>/</w:t>
      </w:r>
      <w:r w:rsidR="002F532B">
        <w:rPr>
          <w:b/>
          <w:bCs/>
          <w:i/>
        </w:rPr>
        <w:t>4</w:t>
      </w:r>
      <w:r w:rsidR="00D24A79" w:rsidRPr="005F64E9">
        <w:rPr>
          <w:b/>
          <w:bCs/>
          <w:i/>
        </w:rPr>
        <w:t>/202</w:t>
      </w:r>
      <w:r w:rsidR="003C6ECF" w:rsidRPr="005F64E9">
        <w:rPr>
          <w:b/>
          <w:bCs/>
          <w:i/>
        </w:rPr>
        <w:t>6</w:t>
      </w:r>
      <w:r w:rsidR="00CC7988">
        <w:rPr>
          <w:iCs/>
        </w:rPr>
        <w:t xml:space="preserve"> để tổng hợp, </w:t>
      </w:r>
      <w:r w:rsidR="00BB06CC">
        <w:rPr>
          <w:iCs/>
        </w:rPr>
        <w:t xml:space="preserve">hoàn thiện dự thảo </w:t>
      </w:r>
      <w:r w:rsidR="00E64C75">
        <w:rPr>
          <w:iCs/>
        </w:rPr>
        <w:t>Nghị định</w:t>
      </w:r>
      <w:r w:rsidR="00BB06CC">
        <w:rPr>
          <w:iCs/>
        </w:rPr>
        <w:t xml:space="preserve"> theo quy định.</w:t>
      </w:r>
    </w:p>
    <w:p w14:paraId="67B79963" w14:textId="17C05DC3" w:rsidR="007E35B4" w:rsidRPr="001B0D8F" w:rsidRDefault="005F64E9" w:rsidP="00431A16">
      <w:pPr>
        <w:widowControl w:val="0"/>
        <w:shd w:val="clear" w:color="auto" w:fill="FFFFFF"/>
        <w:spacing w:before="120" w:after="120" w:line="320" w:lineRule="exact"/>
        <w:ind w:firstLine="720"/>
        <w:jc w:val="both"/>
        <w:rPr>
          <w:iCs/>
        </w:rPr>
      </w:pPr>
      <w:r w:rsidRPr="001B0D8F">
        <w:rPr>
          <w:iCs/>
        </w:rPr>
        <w:t xml:space="preserve">Bộ Nông nghiệp và Môi trường </w:t>
      </w:r>
      <w:r w:rsidR="009D4124" w:rsidRPr="001B0D8F">
        <w:rPr>
          <w:iCs/>
        </w:rPr>
        <w:t>rất mong nhận được sự quan tâm, phối hợp, đóng góp ý kiến</w:t>
      </w:r>
      <w:r w:rsidR="007E35B4" w:rsidRPr="001B0D8F">
        <w:rPr>
          <w:iCs/>
        </w:rPr>
        <w:t xml:space="preserve"> của Quý </w:t>
      </w:r>
      <w:r w:rsidRPr="001B0D8F">
        <w:rPr>
          <w:iCs/>
        </w:rPr>
        <w:t>C</w:t>
      </w:r>
      <w:r w:rsidR="00E22B63" w:rsidRPr="001B0D8F">
        <w:rPr>
          <w:iCs/>
        </w:rPr>
        <w:t>ơ</w:t>
      </w:r>
      <w:r w:rsidR="007E35B4" w:rsidRPr="001B0D8F">
        <w:rPr>
          <w:iCs/>
        </w:rPr>
        <w:t xml:space="preserve"> quan</w:t>
      </w:r>
      <w:r w:rsidR="009D4124" w:rsidRPr="001B0D8F">
        <w:rPr>
          <w:iCs/>
        </w:rPr>
        <w:t>, đơn vị</w:t>
      </w:r>
      <w:r w:rsidR="007E35B4" w:rsidRPr="001B0D8F">
        <w:rPr>
          <w:iCs/>
        </w:rPr>
        <w:t>./.</w:t>
      </w:r>
    </w:p>
    <w:tbl>
      <w:tblPr>
        <w:tblW w:w="895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3852"/>
      </w:tblGrid>
      <w:tr w:rsidR="004D3DF4" w:rsidRPr="00696A76" w14:paraId="4793E0A4" w14:textId="77777777" w:rsidTr="006C70F9">
        <w:tc>
          <w:tcPr>
            <w:tcW w:w="5103" w:type="dxa"/>
          </w:tcPr>
          <w:p w14:paraId="09D2CDE3" w14:textId="77777777" w:rsidR="004D3DF4" w:rsidRPr="00696A76" w:rsidRDefault="004D3DF4" w:rsidP="00DA6FB6">
            <w:pPr>
              <w:widowControl w:val="0"/>
              <w:spacing w:line="240" w:lineRule="auto"/>
              <w:jc w:val="both"/>
              <w:rPr>
                <w:b/>
                <w:i/>
                <w:sz w:val="2"/>
                <w:lang w:eastAsia="en-GB"/>
              </w:rPr>
            </w:pPr>
          </w:p>
          <w:p w14:paraId="60D7E3EB" w14:textId="77777777" w:rsidR="00DA6FB6" w:rsidRDefault="00DA6FB6" w:rsidP="00DA6FB6">
            <w:pPr>
              <w:widowControl w:val="0"/>
              <w:spacing w:line="240" w:lineRule="auto"/>
              <w:jc w:val="both"/>
              <w:rPr>
                <w:b/>
                <w:i/>
                <w:sz w:val="24"/>
                <w:lang w:eastAsia="en-GB"/>
              </w:rPr>
            </w:pPr>
          </w:p>
          <w:p w14:paraId="7731464B" w14:textId="0DAA7F07" w:rsidR="004D3DF4" w:rsidRPr="00696A76" w:rsidRDefault="00D76A22" w:rsidP="00DA6FB6">
            <w:pPr>
              <w:widowControl w:val="0"/>
              <w:spacing w:line="240" w:lineRule="auto"/>
              <w:jc w:val="both"/>
              <w:rPr>
                <w:b/>
                <w:i/>
                <w:sz w:val="24"/>
                <w:lang w:eastAsia="en-GB"/>
              </w:rPr>
            </w:pPr>
            <w:r w:rsidRPr="00696A76">
              <w:rPr>
                <w:b/>
                <w:i/>
                <w:sz w:val="24"/>
                <w:lang w:eastAsia="en-GB"/>
              </w:rPr>
              <w:t>Nơi nhận:</w:t>
            </w:r>
          </w:p>
          <w:p w14:paraId="38629A5E" w14:textId="37CDD3D2" w:rsidR="004D3DF4" w:rsidRDefault="00D76A22" w:rsidP="00DA6FB6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GB"/>
              </w:rPr>
            </w:pPr>
            <w:r w:rsidRPr="00696A76">
              <w:rPr>
                <w:sz w:val="22"/>
                <w:szCs w:val="22"/>
                <w:lang w:eastAsia="en-GB"/>
              </w:rPr>
              <w:t xml:space="preserve">- Như </w:t>
            </w:r>
            <w:r w:rsidR="0059223E" w:rsidRPr="00696A76">
              <w:rPr>
                <w:sz w:val="22"/>
                <w:szCs w:val="22"/>
                <w:lang w:eastAsia="en-GB"/>
              </w:rPr>
              <w:t>trên</w:t>
            </w:r>
            <w:r w:rsidRPr="00696A76">
              <w:rPr>
                <w:sz w:val="22"/>
                <w:szCs w:val="22"/>
                <w:lang w:eastAsia="en-GB"/>
              </w:rPr>
              <w:t>;</w:t>
            </w:r>
          </w:p>
          <w:p w14:paraId="39C8CA03" w14:textId="68956E9C" w:rsidR="004D3DF4" w:rsidRDefault="00D76A22" w:rsidP="00DA6FB6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GB"/>
              </w:rPr>
            </w:pPr>
            <w:r w:rsidRPr="00696A76">
              <w:rPr>
                <w:sz w:val="22"/>
                <w:szCs w:val="22"/>
                <w:lang w:eastAsia="en-GB"/>
              </w:rPr>
              <w:t xml:space="preserve">- </w:t>
            </w:r>
            <w:r w:rsidRPr="00696A76">
              <w:rPr>
                <w:sz w:val="22"/>
              </w:rPr>
              <w:t>Bộ trưởng</w:t>
            </w:r>
            <w:r w:rsidR="00D145F3">
              <w:rPr>
                <w:sz w:val="22"/>
              </w:rPr>
              <w:t xml:space="preserve"> </w:t>
            </w:r>
            <w:r w:rsidR="000D4447" w:rsidRPr="00696A76">
              <w:rPr>
                <w:sz w:val="22"/>
              </w:rPr>
              <w:t>(để báo cáo)</w:t>
            </w:r>
            <w:r w:rsidRPr="00696A76">
              <w:rPr>
                <w:sz w:val="22"/>
                <w:szCs w:val="22"/>
                <w:lang w:eastAsia="en-GB"/>
              </w:rPr>
              <w:t>;</w:t>
            </w:r>
          </w:p>
          <w:p w14:paraId="6C90BC84" w14:textId="57C92E10" w:rsidR="005F64E9" w:rsidRDefault="005F64E9" w:rsidP="00DA6FB6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GB"/>
              </w:rPr>
            </w:pPr>
            <w:r>
              <w:rPr>
                <w:sz w:val="22"/>
                <w:szCs w:val="22"/>
                <w:lang w:eastAsia="en-GB"/>
              </w:rPr>
              <w:t xml:space="preserve">- </w:t>
            </w:r>
            <w:r w:rsidR="00414974" w:rsidRPr="00414974">
              <w:rPr>
                <w:sz w:val="22"/>
                <w:szCs w:val="22"/>
                <w:lang w:eastAsia="en-GB"/>
              </w:rPr>
              <w:t xml:space="preserve">Văn phòng Bộ (để đăng tải </w:t>
            </w:r>
            <w:r w:rsidR="00414974">
              <w:rPr>
                <w:sz w:val="22"/>
                <w:szCs w:val="22"/>
                <w:lang w:eastAsia="en-GB"/>
              </w:rPr>
              <w:t xml:space="preserve">trên </w:t>
            </w:r>
            <w:r w:rsidR="00414974" w:rsidRPr="00414974">
              <w:rPr>
                <w:sz w:val="22"/>
                <w:szCs w:val="22"/>
                <w:lang w:eastAsia="en-GB"/>
              </w:rPr>
              <w:t>Cổng TTĐT)</w:t>
            </w:r>
            <w:r>
              <w:rPr>
                <w:sz w:val="22"/>
                <w:szCs w:val="22"/>
                <w:lang w:eastAsia="en-GB"/>
              </w:rPr>
              <w:t>;</w:t>
            </w:r>
          </w:p>
          <w:p w14:paraId="4D54632B" w14:textId="290C4DC3" w:rsidR="004D3DF4" w:rsidRPr="00696A76" w:rsidRDefault="00D76A22" w:rsidP="00DA6FB6">
            <w:pPr>
              <w:widowControl w:val="0"/>
              <w:spacing w:line="240" w:lineRule="auto"/>
              <w:jc w:val="both"/>
              <w:rPr>
                <w:lang w:eastAsia="en-GB"/>
              </w:rPr>
            </w:pPr>
            <w:r w:rsidRPr="00696A76">
              <w:rPr>
                <w:sz w:val="22"/>
                <w:szCs w:val="22"/>
                <w:lang w:eastAsia="en-GB"/>
              </w:rPr>
              <w:t xml:space="preserve">- Lưu: VT, </w:t>
            </w:r>
            <w:r w:rsidR="00BC4C48">
              <w:rPr>
                <w:sz w:val="22"/>
                <w:szCs w:val="22"/>
                <w:lang w:eastAsia="en-GB"/>
              </w:rPr>
              <w:t>MT</w:t>
            </w:r>
            <w:r w:rsidR="00EA5E8B">
              <w:rPr>
                <w:sz w:val="22"/>
                <w:szCs w:val="22"/>
                <w:lang w:eastAsia="en-GB"/>
              </w:rPr>
              <w:t>.</w:t>
            </w:r>
          </w:p>
        </w:tc>
        <w:tc>
          <w:tcPr>
            <w:tcW w:w="3852" w:type="dxa"/>
          </w:tcPr>
          <w:p w14:paraId="396D562B" w14:textId="77777777" w:rsidR="004D3DF4" w:rsidRPr="00DA6FB6" w:rsidRDefault="00D76A22" w:rsidP="00DA6FB6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lang w:eastAsia="en-GB"/>
              </w:rPr>
            </w:pPr>
            <w:r w:rsidRPr="00DA6FB6">
              <w:rPr>
                <w:b/>
                <w:sz w:val="26"/>
                <w:szCs w:val="26"/>
                <w:lang w:eastAsia="en-GB"/>
              </w:rPr>
              <w:t>KT. BỘ TRƯỞNG</w:t>
            </w:r>
          </w:p>
          <w:p w14:paraId="40A1607C" w14:textId="4B1FACE6" w:rsidR="007818CD" w:rsidRPr="00DA6FB6" w:rsidRDefault="00D76A22" w:rsidP="00DA6FB6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lang w:eastAsia="en-GB"/>
              </w:rPr>
            </w:pPr>
            <w:r w:rsidRPr="00DA6FB6">
              <w:rPr>
                <w:b/>
                <w:sz w:val="26"/>
                <w:szCs w:val="26"/>
                <w:lang w:eastAsia="en-GB"/>
              </w:rPr>
              <w:t>THỨ TRƯỞNG</w:t>
            </w:r>
          </w:p>
          <w:p w14:paraId="0F1AE30B" w14:textId="7FCA445D" w:rsidR="00F41BB2" w:rsidRPr="00DA6FB6" w:rsidRDefault="00F41BB2" w:rsidP="00DA6FB6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GB"/>
              </w:rPr>
            </w:pPr>
          </w:p>
          <w:p w14:paraId="085D8037" w14:textId="77777777" w:rsidR="00EA5E8B" w:rsidRPr="00DA6FB6" w:rsidRDefault="00EA5E8B" w:rsidP="00DA6FB6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GB"/>
              </w:rPr>
            </w:pPr>
          </w:p>
          <w:p w14:paraId="27631FF1" w14:textId="77777777" w:rsidR="00EA5E8B" w:rsidRPr="00DA6FB6" w:rsidRDefault="00EA5E8B" w:rsidP="00DA6FB6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GB"/>
              </w:rPr>
            </w:pPr>
          </w:p>
          <w:p w14:paraId="215B995C" w14:textId="77777777" w:rsidR="00F41BB2" w:rsidRPr="007B4B1D" w:rsidRDefault="00F41BB2" w:rsidP="00DA6FB6">
            <w:pPr>
              <w:widowControl w:val="0"/>
              <w:spacing w:line="240" w:lineRule="auto"/>
              <w:jc w:val="center"/>
              <w:rPr>
                <w:sz w:val="44"/>
                <w:szCs w:val="26"/>
                <w:lang w:eastAsia="en-GB"/>
              </w:rPr>
            </w:pPr>
          </w:p>
          <w:p w14:paraId="61424D14" w14:textId="77777777" w:rsidR="004D3DF4" w:rsidRPr="00696A76" w:rsidRDefault="00D76A22" w:rsidP="00DA6FB6">
            <w:pPr>
              <w:widowControl w:val="0"/>
              <w:spacing w:line="240" w:lineRule="auto"/>
              <w:jc w:val="center"/>
              <w:rPr>
                <w:b/>
                <w:lang w:eastAsia="en-GB"/>
              </w:rPr>
            </w:pPr>
            <w:r w:rsidRPr="00DA6FB6">
              <w:rPr>
                <w:b/>
                <w:lang w:eastAsia="en-GB"/>
              </w:rPr>
              <w:t>Lê Công Thành</w:t>
            </w:r>
          </w:p>
        </w:tc>
      </w:tr>
    </w:tbl>
    <w:p w14:paraId="172B3CC0" w14:textId="77777777" w:rsidR="00D145F3" w:rsidRDefault="00D145F3">
      <w:pPr>
        <w:rPr>
          <w:sz w:val="2"/>
          <w:szCs w:val="2"/>
        </w:rPr>
        <w:sectPr w:rsidR="00D145F3" w:rsidSect="009D4124">
          <w:headerReference w:type="default" r:id="rId9"/>
          <w:headerReference w:type="first" r:id="rId10"/>
          <w:pgSz w:w="11907" w:h="16840" w:code="9"/>
          <w:pgMar w:top="1021" w:right="1021" w:bottom="1021" w:left="1588" w:header="454" w:footer="454" w:gutter="0"/>
          <w:cols w:space="720"/>
          <w:titlePg/>
          <w:docGrid w:linePitch="360"/>
        </w:sectPr>
      </w:pPr>
    </w:p>
    <w:p w14:paraId="0F1DCE65" w14:textId="19F5128F" w:rsidR="004D3DF4" w:rsidRPr="00B4244F" w:rsidRDefault="00D145F3" w:rsidP="00D145F3">
      <w:pPr>
        <w:jc w:val="center"/>
        <w:rPr>
          <w:b/>
          <w:bCs/>
        </w:rPr>
      </w:pPr>
      <w:r w:rsidRPr="00B4244F">
        <w:rPr>
          <w:b/>
          <w:bCs/>
        </w:rPr>
        <w:lastRenderedPageBreak/>
        <w:t>DANH SÁCH CƠ QUAN</w:t>
      </w:r>
      <w:r w:rsidR="00163E80">
        <w:rPr>
          <w:b/>
          <w:bCs/>
        </w:rPr>
        <w:t>, ĐƠN VỊ</w:t>
      </w:r>
      <w:r w:rsidRPr="00B4244F">
        <w:rPr>
          <w:b/>
          <w:bCs/>
        </w:rPr>
        <w:t xml:space="preserve"> NHẬN VĂN BẢN</w:t>
      </w:r>
    </w:p>
    <w:p w14:paraId="5099E805" w14:textId="77777777" w:rsidR="001727CA" w:rsidRPr="00B4244F" w:rsidRDefault="001727CA" w:rsidP="00B4244F">
      <w:pPr>
        <w:jc w:val="center"/>
        <w:rPr>
          <w:b/>
          <w:bCs/>
          <w:sz w:val="26"/>
          <w:szCs w:val="26"/>
        </w:rPr>
      </w:pPr>
    </w:p>
    <w:tbl>
      <w:tblPr>
        <w:tblStyle w:val="TableGrid"/>
        <w:tblW w:w="9634" w:type="dxa"/>
        <w:jc w:val="center"/>
        <w:tblLook w:val="04A0" w:firstRow="1" w:lastRow="0" w:firstColumn="1" w:lastColumn="0" w:noHBand="0" w:noVBand="1"/>
      </w:tblPr>
      <w:tblGrid>
        <w:gridCol w:w="708"/>
        <w:gridCol w:w="8926"/>
      </w:tblGrid>
      <w:tr w:rsidR="00D055D9" w:rsidRPr="00D055D9" w14:paraId="1688A365" w14:textId="77777777" w:rsidTr="00D46C34">
        <w:trPr>
          <w:jc w:val="center"/>
        </w:trPr>
        <w:tc>
          <w:tcPr>
            <w:tcW w:w="708" w:type="dxa"/>
          </w:tcPr>
          <w:p w14:paraId="5C782186" w14:textId="5F98134B" w:rsidR="00D145F3" w:rsidRPr="00B4244F" w:rsidRDefault="00D145F3" w:rsidP="00B4244F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B4244F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8926" w:type="dxa"/>
          </w:tcPr>
          <w:p w14:paraId="07AB06DF" w14:textId="17AB11D7" w:rsidR="00D145F3" w:rsidRPr="00B4244F" w:rsidRDefault="00163E80" w:rsidP="00B4244F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B4244F">
              <w:rPr>
                <w:b/>
                <w:bCs/>
              </w:rPr>
              <w:t>CƠ QUAN</w:t>
            </w:r>
            <w:r>
              <w:rPr>
                <w:b/>
                <w:bCs/>
              </w:rPr>
              <w:t>, ĐƠN VỊ</w:t>
            </w:r>
            <w:r w:rsidRPr="00B4244F">
              <w:rPr>
                <w:b/>
                <w:bCs/>
              </w:rPr>
              <w:t xml:space="preserve"> NHẬN VĂN BẢN</w:t>
            </w:r>
          </w:p>
        </w:tc>
      </w:tr>
      <w:tr w:rsidR="00D145F3" w:rsidRPr="00D145F3" w14:paraId="1F8F109D" w14:textId="77777777" w:rsidTr="00D46C34">
        <w:trPr>
          <w:jc w:val="center"/>
        </w:trPr>
        <w:tc>
          <w:tcPr>
            <w:tcW w:w="708" w:type="dxa"/>
          </w:tcPr>
          <w:p w14:paraId="12F11736" w14:textId="7E3D7E3B" w:rsidR="00D145F3" w:rsidRPr="00B4244F" w:rsidRDefault="00D145F3" w:rsidP="00B4244F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B4244F">
              <w:rPr>
                <w:b/>
                <w:bCs/>
              </w:rPr>
              <w:t>I</w:t>
            </w:r>
          </w:p>
        </w:tc>
        <w:tc>
          <w:tcPr>
            <w:tcW w:w="8926" w:type="dxa"/>
          </w:tcPr>
          <w:p w14:paraId="46142AF7" w14:textId="7198B6AE" w:rsidR="00D145F3" w:rsidRPr="00D46C34" w:rsidRDefault="00D145F3" w:rsidP="00D46C34">
            <w:pPr>
              <w:spacing w:before="60" w:after="60" w:line="240" w:lineRule="auto"/>
              <w:jc w:val="both"/>
              <w:rPr>
                <w:b/>
                <w:bCs/>
                <w:spacing w:val="-6"/>
              </w:rPr>
            </w:pPr>
            <w:r w:rsidRPr="00D46C34">
              <w:rPr>
                <w:b/>
                <w:bCs/>
                <w:spacing w:val="-6"/>
              </w:rPr>
              <w:t xml:space="preserve">Các </w:t>
            </w:r>
            <w:r w:rsidR="00EB3E28" w:rsidRPr="00D46C34">
              <w:rPr>
                <w:b/>
                <w:bCs/>
                <w:spacing w:val="-6"/>
              </w:rPr>
              <w:t>B</w:t>
            </w:r>
            <w:r w:rsidRPr="00D46C34">
              <w:rPr>
                <w:b/>
                <w:bCs/>
                <w:spacing w:val="-6"/>
              </w:rPr>
              <w:t xml:space="preserve">ộ, cơ quan ngang </w:t>
            </w:r>
            <w:r w:rsidR="00EB3E28" w:rsidRPr="00D46C34">
              <w:rPr>
                <w:b/>
                <w:bCs/>
                <w:spacing w:val="-6"/>
              </w:rPr>
              <w:t>B</w:t>
            </w:r>
            <w:r w:rsidRPr="00D46C34">
              <w:rPr>
                <w:b/>
                <w:bCs/>
                <w:spacing w:val="-6"/>
              </w:rPr>
              <w:t>ộ</w:t>
            </w:r>
            <w:r w:rsidR="00D46C34" w:rsidRPr="00D46C34">
              <w:rPr>
                <w:b/>
                <w:bCs/>
                <w:spacing w:val="-6"/>
              </w:rPr>
              <w:t xml:space="preserve">; </w:t>
            </w:r>
            <w:r w:rsidR="00D46C34" w:rsidRPr="00D46C34">
              <w:rPr>
                <w:b/>
                <w:spacing w:val="-6"/>
              </w:rPr>
              <w:t>Liên đoàn Thương mại và Công nghiệp Việt Nam</w:t>
            </w:r>
          </w:p>
        </w:tc>
      </w:tr>
      <w:tr w:rsidR="00D145F3" w:rsidRPr="00D055D9" w14:paraId="0D7B0AA2" w14:textId="77777777" w:rsidTr="00D46C34">
        <w:trPr>
          <w:jc w:val="center"/>
        </w:trPr>
        <w:tc>
          <w:tcPr>
            <w:tcW w:w="708" w:type="dxa"/>
          </w:tcPr>
          <w:p w14:paraId="4E7D1740" w14:textId="64EAC5D8" w:rsidR="00D145F3" w:rsidRPr="00B4244F" w:rsidRDefault="00D055D9" w:rsidP="00B4244F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B4244F">
              <w:rPr>
                <w:b/>
                <w:bCs/>
              </w:rPr>
              <w:t>II</w:t>
            </w:r>
          </w:p>
        </w:tc>
        <w:tc>
          <w:tcPr>
            <w:tcW w:w="8926" w:type="dxa"/>
          </w:tcPr>
          <w:p w14:paraId="2FF1BF47" w14:textId="427E6213" w:rsidR="00D145F3" w:rsidRPr="00B4244F" w:rsidRDefault="00D055D9" w:rsidP="00B4244F">
            <w:pPr>
              <w:spacing w:before="60" w:after="60" w:line="240" w:lineRule="auto"/>
              <w:rPr>
                <w:b/>
                <w:bCs/>
              </w:rPr>
            </w:pPr>
            <w:r w:rsidRPr="00B4244F">
              <w:rPr>
                <w:b/>
                <w:bCs/>
              </w:rPr>
              <w:t>Ủy ban nhân dân các tỉnh, thành phố</w:t>
            </w:r>
            <w:r>
              <w:rPr>
                <w:b/>
                <w:bCs/>
              </w:rPr>
              <w:t xml:space="preserve"> trực thuộc Trung ương</w:t>
            </w:r>
          </w:p>
        </w:tc>
      </w:tr>
      <w:tr w:rsidR="0099141D" w:rsidRPr="0099141D" w14:paraId="531F0DC4" w14:textId="77777777" w:rsidTr="00D46C34">
        <w:trPr>
          <w:jc w:val="center"/>
        </w:trPr>
        <w:tc>
          <w:tcPr>
            <w:tcW w:w="708" w:type="dxa"/>
          </w:tcPr>
          <w:p w14:paraId="2E3F3D15" w14:textId="49D732C8" w:rsidR="0099141D" w:rsidRPr="0099141D" w:rsidRDefault="0099141D" w:rsidP="00D055D9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0172A4">
              <w:rPr>
                <w:b/>
                <w:bCs/>
              </w:rPr>
              <w:t>II</w:t>
            </w:r>
          </w:p>
        </w:tc>
        <w:tc>
          <w:tcPr>
            <w:tcW w:w="8926" w:type="dxa"/>
          </w:tcPr>
          <w:p w14:paraId="46A989CB" w14:textId="77777777" w:rsidR="0099141D" w:rsidRDefault="0099141D" w:rsidP="00A62445">
            <w:pPr>
              <w:spacing w:before="60" w:after="60" w:line="240" w:lineRule="auto"/>
              <w:jc w:val="both"/>
            </w:pPr>
            <w:r>
              <w:rPr>
                <w:b/>
                <w:bCs/>
              </w:rPr>
              <w:t>Các đơn vị trực thuộc Bộ Nông nghiệp và Môi trường</w:t>
            </w:r>
            <w:r w:rsidRPr="00B4244F">
              <w:t xml:space="preserve">: </w:t>
            </w:r>
          </w:p>
          <w:p w14:paraId="4722298E" w14:textId="273615EC" w:rsidR="00F56D7B" w:rsidRDefault="00F56D7B" w:rsidP="00A62445">
            <w:pPr>
              <w:spacing w:before="60" w:after="60" w:line="240" w:lineRule="auto"/>
              <w:jc w:val="both"/>
            </w:pPr>
            <w:r>
              <w:t xml:space="preserve">- Các </w:t>
            </w:r>
            <w:r w:rsidRPr="00C50AA4">
              <w:t>Vụ</w:t>
            </w:r>
            <w:r w:rsidR="00B217DF">
              <w:t>, các Cục trực thuộc Bộ.</w:t>
            </w:r>
          </w:p>
          <w:p w14:paraId="52A798F1" w14:textId="40E39A91" w:rsidR="00B217DF" w:rsidRDefault="00B217DF" w:rsidP="00A62445">
            <w:pPr>
              <w:spacing w:before="60" w:after="60" w:line="240" w:lineRule="auto"/>
              <w:jc w:val="both"/>
            </w:pPr>
            <w:r>
              <w:t xml:space="preserve">- Báo Nông </w:t>
            </w:r>
            <w:r w:rsidR="00AF1F60">
              <w:t>nghiệp và Môi trường, Tạp chí Nông nghiệp và Môi trường.</w:t>
            </w:r>
          </w:p>
          <w:p w14:paraId="4B172CD0" w14:textId="7A00415A" w:rsidR="00F56D7B" w:rsidRPr="0099141D" w:rsidRDefault="00F56D7B" w:rsidP="00A62445">
            <w:pPr>
              <w:spacing w:before="60" w:after="60" w:line="240" w:lineRule="auto"/>
              <w:jc w:val="both"/>
              <w:rPr>
                <w:b/>
                <w:bCs/>
              </w:rPr>
            </w:pPr>
            <w:r w:rsidRPr="00B4244F">
              <w:t xml:space="preserve">- </w:t>
            </w:r>
            <w:r>
              <w:t>Văn phòng Bộ (</w:t>
            </w:r>
            <w:r w:rsidRPr="00B4244F">
              <w:t xml:space="preserve">Cổng TTĐT Bộ NN&amp;MT để đăng </w:t>
            </w:r>
            <w:r w:rsidR="005F64E9">
              <w:t xml:space="preserve">tải </w:t>
            </w:r>
            <w:r w:rsidR="00D56BDD">
              <w:t>xin ý kiến</w:t>
            </w:r>
            <w:r w:rsidRPr="00B4244F">
              <w:t>)</w:t>
            </w:r>
            <w:r>
              <w:t>.</w:t>
            </w:r>
          </w:p>
        </w:tc>
      </w:tr>
      <w:tr w:rsidR="00D145F3" w:rsidRPr="00D055D9" w14:paraId="75594C14" w14:textId="77777777" w:rsidTr="00D46C34">
        <w:trPr>
          <w:jc w:val="center"/>
        </w:trPr>
        <w:tc>
          <w:tcPr>
            <w:tcW w:w="708" w:type="dxa"/>
          </w:tcPr>
          <w:p w14:paraId="44539D60" w14:textId="7E07D6CE" w:rsidR="00D145F3" w:rsidRPr="00B4244F" w:rsidRDefault="00D055D9" w:rsidP="00B4244F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B4244F">
              <w:rPr>
                <w:b/>
                <w:bCs/>
              </w:rPr>
              <w:t>I</w:t>
            </w:r>
            <w:r w:rsidR="000172A4">
              <w:rPr>
                <w:b/>
                <w:bCs/>
              </w:rPr>
              <w:t>V</w:t>
            </w:r>
          </w:p>
        </w:tc>
        <w:tc>
          <w:tcPr>
            <w:tcW w:w="8926" w:type="dxa"/>
          </w:tcPr>
          <w:p w14:paraId="56C95260" w14:textId="532353FE" w:rsidR="00D145F3" w:rsidRPr="00B4244F" w:rsidRDefault="00AF1F60" w:rsidP="00B4244F">
            <w:pPr>
              <w:spacing w:before="60" w:after="60" w:line="240" w:lineRule="auto"/>
              <w:rPr>
                <w:b/>
                <w:bCs/>
              </w:rPr>
            </w:pPr>
            <w:r w:rsidRPr="00AF1F60">
              <w:rPr>
                <w:b/>
                <w:bCs/>
                <w:iCs/>
              </w:rPr>
              <w:t>Các Hội, Hiệp hội, Tập đoàn, cơ quan, đơn vị có liên quan</w:t>
            </w:r>
          </w:p>
        </w:tc>
      </w:tr>
      <w:tr w:rsidR="00D145F3" w14:paraId="692EAAFB" w14:textId="77777777" w:rsidTr="00D46C34">
        <w:trPr>
          <w:jc w:val="center"/>
        </w:trPr>
        <w:tc>
          <w:tcPr>
            <w:tcW w:w="708" w:type="dxa"/>
          </w:tcPr>
          <w:p w14:paraId="7DC88270" w14:textId="77777777" w:rsidR="00D145F3" w:rsidRDefault="00D145F3" w:rsidP="005F64E9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contextualSpacing w:val="0"/>
              <w:jc w:val="center"/>
            </w:pPr>
          </w:p>
        </w:tc>
        <w:tc>
          <w:tcPr>
            <w:tcW w:w="8926" w:type="dxa"/>
          </w:tcPr>
          <w:p w14:paraId="1041078A" w14:textId="41568038" w:rsidR="00D145F3" w:rsidRDefault="00AF1F60" w:rsidP="00B4244F">
            <w:pPr>
              <w:spacing w:before="60" w:after="60" w:line="240" w:lineRule="auto"/>
            </w:pPr>
            <w:r>
              <w:t>Hội Bảo vệ thiên nhiên và Môi trường Việt Nam</w:t>
            </w:r>
          </w:p>
        </w:tc>
      </w:tr>
      <w:tr w:rsidR="003E3D64" w14:paraId="4C4D0489" w14:textId="77777777" w:rsidTr="00D46C34">
        <w:trPr>
          <w:jc w:val="center"/>
        </w:trPr>
        <w:tc>
          <w:tcPr>
            <w:tcW w:w="708" w:type="dxa"/>
          </w:tcPr>
          <w:p w14:paraId="072346CD" w14:textId="77777777" w:rsidR="003E3D64" w:rsidRDefault="003E3D64" w:rsidP="005F64E9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contextualSpacing w:val="0"/>
              <w:jc w:val="center"/>
            </w:pPr>
          </w:p>
        </w:tc>
        <w:tc>
          <w:tcPr>
            <w:tcW w:w="8926" w:type="dxa"/>
          </w:tcPr>
          <w:p w14:paraId="6F5FE124" w14:textId="62512472" w:rsidR="003E3D64" w:rsidRDefault="00A62445" w:rsidP="00A62445">
            <w:pPr>
              <w:spacing w:before="60" w:after="60" w:line="240" w:lineRule="auto"/>
              <w:jc w:val="both"/>
            </w:pPr>
            <w:r>
              <w:t xml:space="preserve">Các </w:t>
            </w:r>
            <w:r w:rsidR="00AF1F60">
              <w:t>Hiệp hội</w:t>
            </w:r>
            <w:r>
              <w:t xml:space="preserve">: </w:t>
            </w:r>
            <w:r w:rsidRPr="00A62445">
              <w:t>Tái chế chất thải Việt Nam; Xử lý chất thải Việt Nam; Các nhà sản xuất Ô tô Việt Nam; Các nhà sản xuất Xe máy Việt Nam; Doanh nghiệp sản xuất và Kinh doanh thuốc bảo vệ thực vật Việt Nam; Thuốc lá Việt Nam; Doanh nghiệp Hoa Kỳ tại Việt Nam; Doanh nghiệp Châu Âu tại Việt Nam; Doanh nghiệp Nhật Bản tại Việt Nam; Doanh nghiệp Hàn Quốc tại Việt Nam; Doanh nghiệp Trung Quốc tại Việt Nam; Doanh nghiệp Úc tại Việt Nam; Doanh nghiệp Singapore tại Việt Nam; Doanh nghiệp Thái Lan tại Việt Nam</w:t>
            </w:r>
            <w:r>
              <w:t>;</w:t>
            </w:r>
            <w:r w:rsidRPr="00D055D9">
              <w:t xml:space="preserve"> Doanh nghiệp nhỏ và vừa Việt Nam</w:t>
            </w:r>
            <w:r>
              <w:t>.</w:t>
            </w:r>
          </w:p>
        </w:tc>
      </w:tr>
      <w:tr w:rsidR="003E3D64" w14:paraId="5E3C11F1" w14:textId="77777777" w:rsidTr="00D46C34">
        <w:trPr>
          <w:jc w:val="center"/>
        </w:trPr>
        <w:tc>
          <w:tcPr>
            <w:tcW w:w="708" w:type="dxa"/>
          </w:tcPr>
          <w:p w14:paraId="32EE5B4B" w14:textId="77777777" w:rsidR="003E3D64" w:rsidRDefault="003E3D64" w:rsidP="005F64E9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contextualSpacing w:val="0"/>
              <w:jc w:val="center"/>
            </w:pPr>
          </w:p>
        </w:tc>
        <w:tc>
          <w:tcPr>
            <w:tcW w:w="8926" w:type="dxa"/>
          </w:tcPr>
          <w:p w14:paraId="7D310FE7" w14:textId="51AA6234" w:rsidR="003E3D64" w:rsidRDefault="00A62445" w:rsidP="00BA3AA4">
            <w:pPr>
              <w:spacing w:before="60" w:after="60" w:line="240" w:lineRule="auto"/>
              <w:jc w:val="both"/>
            </w:pPr>
            <w:r>
              <w:t>Các Tập đoàn, Tổng công ty</w:t>
            </w:r>
            <w:r w:rsidR="006B1CB7">
              <w:t xml:space="preserve">: </w:t>
            </w:r>
            <w:r w:rsidR="00BA3AA4" w:rsidRPr="00BA3AA4">
              <w:t xml:space="preserve">Tập đoàn Công nghiệp </w:t>
            </w:r>
            <w:r w:rsidR="00BA3AA4">
              <w:t>-</w:t>
            </w:r>
            <w:r w:rsidR="00BA3AA4" w:rsidRPr="00BA3AA4">
              <w:t xml:space="preserve"> Năng lượng Quốc gia Việt Nam</w:t>
            </w:r>
            <w:r w:rsidR="00BA3AA4">
              <w:t xml:space="preserve">; </w:t>
            </w:r>
            <w:r w:rsidR="006B1CB7" w:rsidRPr="006B1CB7">
              <w:t>Tập đoàn Điện lực Việt Nam;</w:t>
            </w:r>
            <w:r w:rsidR="00BA3AA4">
              <w:t xml:space="preserve"> </w:t>
            </w:r>
            <w:r w:rsidR="006B1CB7" w:rsidRPr="006B1CB7">
              <w:t>Tập đoàn Xăng dầu Việt Nam;</w:t>
            </w:r>
            <w:r w:rsidR="00BA3AA4">
              <w:t xml:space="preserve"> </w:t>
            </w:r>
            <w:r w:rsidR="006B1CB7" w:rsidRPr="006B1CB7">
              <w:t>Tập đoàn Hóa chất Việt Nam;</w:t>
            </w:r>
            <w:r w:rsidR="00BA3AA4">
              <w:t xml:space="preserve"> </w:t>
            </w:r>
            <w:r w:rsidR="006B1CB7" w:rsidRPr="006B1CB7">
              <w:t>Tập đoàn Công nghiệp Cao su Việt Nam;</w:t>
            </w:r>
            <w:r w:rsidR="00BA3AA4">
              <w:t xml:space="preserve"> </w:t>
            </w:r>
            <w:r w:rsidR="006B1CB7" w:rsidRPr="006B1CB7">
              <w:t>Tập đoàn Công nghiệp Than - Khoáng sản Việt Nam;</w:t>
            </w:r>
            <w:r w:rsidR="00BA3AA4">
              <w:t xml:space="preserve"> </w:t>
            </w:r>
            <w:r w:rsidR="006B1CB7" w:rsidRPr="006B1CB7">
              <w:t>Tập đoàn Bưu chính Viễn thông Việt Nam;</w:t>
            </w:r>
            <w:r w:rsidR="00BA3AA4">
              <w:t xml:space="preserve"> </w:t>
            </w:r>
            <w:r w:rsidR="006B1CB7" w:rsidRPr="006B1CB7">
              <w:t>Tổng công ty Viễn thông MobiFone;</w:t>
            </w:r>
            <w:r w:rsidR="00BA3AA4">
              <w:t xml:space="preserve"> </w:t>
            </w:r>
            <w:r w:rsidR="006B1CB7" w:rsidRPr="006B1CB7">
              <w:t>Tổng công ty Thuốc lá Việt Nam;</w:t>
            </w:r>
            <w:r w:rsidR="00BA3AA4">
              <w:t xml:space="preserve"> </w:t>
            </w:r>
            <w:r w:rsidR="006B1CB7" w:rsidRPr="006B1CB7">
              <w:t>Tổng công ty Hàng không Việt Nam;</w:t>
            </w:r>
            <w:r w:rsidR="00BA3AA4">
              <w:t xml:space="preserve"> </w:t>
            </w:r>
            <w:r w:rsidR="006B1CB7" w:rsidRPr="006B1CB7">
              <w:t>Tổng công ty Hàng hải Việt Nam;</w:t>
            </w:r>
            <w:r w:rsidR="00BA3AA4">
              <w:t xml:space="preserve"> </w:t>
            </w:r>
            <w:r w:rsidR="006B1CB7" w:rsidRPr="006B1CB7">
              <w:t>Tổng công ty Đường sắt Việt Nam;</w:t>
            </w:r>
            <w:r w:rsidR="00BA3AA4">
              <w:t xml:space="preserve"> </w:t>
            </w:r>
            <w:r w:rsidR="006B1CB7" w:rsidRPr="006B1CB7">
              <w:t>Tổng công ty Đầu tư phát triển đường cao tốc Việt Nam;</w:t>
            </w:r>
            <w:r w:rsidR="00BA3AA4">
              <w:t xml:space="preserve"> </w:t>
            </w:r>
            <w:r w:rsidR="006B1CB7" w:rsidRPr="006B1CB7">
              <w:t>Tổng công ty Cảng Hàng không Việt Nam;</w:t>
            </w:r>
            <w:r w:rsidR="00BA3AA4">
              <w:t xml:space="preserve"> </w:t>
            </w:r>
            <w:r w:rsidR="006B1CB7" w:rsidRPr="006B1CB7">
              <w:t>Tổng công ty Cà phê Việt Nam;</w:t>
            </w:r>
            <w:r w:rsidR="00BA3AA4">
              <w:t xml:space="preserve"> </w:t>
            </w:r>
            <w:r w:rsidR="006B1CB7" w:rsidRPr="006B1CB7">
              <w:t>Tổng công ty Lương thực miền Nam;</w:t>
            </w:r>
            <w:r w:rsidR="00BA3AA4">
              <w:t xml:space="preserve"> </w:t>
            </w:r>
            <w:r w:rsidR="006B1CB7" w:rsidRPr="006B1CB7">
              <w:t>Tổng công ty Lương thực miền Bắc;</w:t>
            </w:r>
            <w:r w:rsidR="00BA3AA4">
              <w:t xml:space="preserve"> </w:t>
            </w:r>
            <w:r w:rsidR="006B1CB7" w:rsidRPr="006B1CB7">
              <w:t>Tổng công ty Lâm nghiệp Việt Nam</w:t>
            </w:r>
            <w:r w:rsidR="00DC76E6">
              <w:t>.</w:t>
            </w:r>
          </w:p>
        </w:tc>
      </w:tr>
      <w:tr w:rsidR="00D055D9" w14:paraId="029A13B9" w14:textId="77777777" w:rsidTr="00D46C34">
        <w:trPr>
          <w:jc w:val="center"/>
        </w:trPr>
        <w:tc>
          <w:tcPr>
            <w:tcW w:w="708" w:type="dxa"/>
          </w:tcPr>
          <w:p w14:paraId="05FF84EF" w14:textId="77777777" w:rsidR="00D055D9" w:rsidRDefault="00D055D9" w:rsidP="005F64E9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contextualSpacing w:val="0"/>
              <w:jc w:val="center"/>
            </w:pPr>
          </w:p>
        </w:tc>
        <w:tc>
          <w:tcPr>
            <w:tcW w:w="8926" w:type="dxa"/>
          </w:tcPr>
          <w:p w14:paraId="369B65B8" w14:textId="29C8FA01" w:rsidR="00D055D9" w:rsidRDefault="00DC76E6" w:rsidP="00163E80">
            <w:pPr>
              <w:spacing w:before="60" w:after="60" w:line="240" w:lineRule="auto"/>
              <w:jc w:val="both"/>
            </w:pPr>
            <w:r>
              <w:t xml:space="preserve">Tập đoàn Vingroup; </w:t>
            </w:r>
            <w:r w:rsidRPr="001727CA">
              <w:t>Tập đoàn Hòa Phát</w:t>
            </w:r>
            <w:r>
              <w:t xml:space="preserve">; Tập đoàn Sun Group; Tập đoàn Masan; Tập đoàn TH; </w:t>
            </w:r>
            <w:hyperlink r:id="rId11" w:tgtFrame="_blank" w:history="1">
              <w:r w:rsidRPr="00DC76E6">
                <w:rPr>
                  <w:rStyle w:val="Hyperlink"/>
                  <w:color w:val="auto"/>
                  <w:u w:val="none"/>
                </w:rPr>
                <w:t>Tập đoàn THACO (Trường Hải)</w:t>
              </w:r>
            </w:hyperlink>
            <w:r>
              <w:t>.</w:t>
            </w:r>
          </w:p>
        </w:tc>
      </w:tr>
    </w:tbl>
    <w:p w14:paraId="45610772" w14:textId="77777777" w:rsidR="00D145F3" w:rsidRDefault="00D145F3"/>
    <w:sectPr w:rsidR="00D145F3" w:rsidSect="000F1344">
      <w:pgSz w:w="11907" w:h="16840" w:code="9"/>
      <w:pgMar w:top="1134" w:right="1134" w:bottom="1134" w:left="1701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0DB02" w14:textId="77777777" w:rsidR="005906C6" w:rsidRDefault="005906C6">
      <w:pPr>
        <w:spacing w:line="240" w:lineRule="auto"/>
      </w:pPr>
      <w:r>
        <w:separator/>
      </w:r>
    </w:p>
  </w:endnote>
  <w:endnote w:type="continuationSeparator" w:id="0">
    <w:p w14:paraId="6281CAC2" w14:textId="77777777" w:rsidR="005906C6" w:rsidRDefault="005906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0AE22" w14:textId="77777777" w:rsidR="005906C6" w:rsidRDefault="005906C6">
      <w:r>
        <w:separator/>
      </w:r>
    </w:p>
  </w:footnote>
  <w:footnote w:type="continuationSeparator" w:id="0">
    <w:p w14:paraId="3AD9F9E5" w14:textId="77777777" w:rsidR="005906C6" w:rsidRDefault="005906C6">
      <w:r>
        <w:continuationSeparator/>
      </w:r>
    </w:p>
  </w:footnote>
  <w:footnote w:id="1">
    <w:p w14:paraId="0339E6C8" w14:textId="255D30F3" w:rsidR="00E30CC0" w:rsidRDefault="00E30CC0">
      <w:pPr>
        <w:pStyle w:val="FootnoteText"/>
      </w:pPr>
      <w:r>
        <w:rPr>
          <w:rStyle w:val="FootnoteReference"/>
        </w:rPr>
        <w:footnoteRef/>
      </w:r>
      <w:r w:rsidR="00431A16">
        <w:t xml:space="preserve"> D</w:t>
      </w:r>
      <w:r>
        <w:t>anh sách gửi kèm theo.</w:t>
      </w:r>
    </w:p>
  </w:footnote>
  <w:footnote w:id="2">
    <w:p w14:paraId="59C719C7" w14:textId="296FFE36" w:rsidR="002F532B" w:rsidRDefault="002F532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F532B">
        <w:t xml:space="preserve">Hồ sơ dự thảo Nghị định được đăng tải trên Cổng Thông tin điện tử </w:t>
      </w:r>
      <w:r w:rsidR="006A72DA">
        <w:t xml:space="preserve">của </w:t>
      </w:r>
      <w:bookmarkStart w:id="0" w:name="_GoBack"/>
      <w:bookmarkEnd w:id="0"/>
      <w:r w:rsidRPr="002F532B">
        <w:t>Bộ Nông nghiệp và Môi trường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6925975"/>
      <w:docPartObj>
        <w:docPartGallery w:val="AutoText"/>
      </w:docPartObj>
    </w:sdtPr>
    <w:sdtEndPr/>
    <w:sdtContent>
      <w:p w14:paraId="67A01072" w14:textId="0E119204" w:rsidR="004D3DF4" w:rsidRDefault="00D76A2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4B1D">
          <w:rPr>
            <w:noProof/>
          </w:rPr>
          <w:t>2</w:t>
        </w:r>
        <w:r>
          <w:fldChar w:fldCharType="end"/>
        </w:r>
      </w:p>
    </w:sdtContent>
  </w:sdt>
  <w:p w14:paraId="02A3CFE4" w14:textId="77777777" w:rsidR="004D3DF4" w:rsidRDefault="004D3D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787A3" w14:textId="77777777" w:rsidR="004D3DF4" w:rsidRDefault="004D3DF4">
    <w:pPr>
      <w:pStyle w:val="Header"/>
      <w:jc w:val="center"/>
    </w:pPr>
  </w:p>
  <w:p w14:paraId="5B8B63E3" w14:textId="77777777" w:rsidR="004D3DF4" w:rsidRDefault="004D3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45D03"/>
    <w:multiLevelType w:val="hybridMultilevel"/>
    <w:tmpl w:val="CF52350A"/>
    <w:lvl w:ilvl="0" w:tplc="DDB60F64">
      <w:numFmt w:val="bullet"/>
      <w:lvlText w:val="-"/>
      <w:lvlJc w:val="left"/>
      <w:pPr>
        <w:ind w:left="252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1" w:hanging="360"/>
      </w:pPr>
      <w:rPr>
        <w:rFonts w:ascii="Wingdings" w:hAnsi="Wingdings" w:hint="default"/>
      </w:rPr>
    </w:lvl>
  </w:abstractNum>
  <w:abstractNum w:abstractNumId="1" w15:restartNumberingAfterBreak="0">
    <w:nsid w:val="5E3D1D81"/>
    <w:multiLevelType w:val="hybridMultilevel"/>
    <w:tmpl w:val="2728B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B8"/>
    <w:rsid w:val="00000A16"/>
    <w:rsid w:val="00005FC7"/>
    <w:rsid w:val="0001606B"/>
    <w:rsid w:val="000172A4"/>
    <w:rsid w:val="000175CD"/>
    <w:rsid w:val="000208F2"/>
    <w:rsid w:val="0002129D"/>
    <w:rsid w:val="00024269"/>
    <w:rsid w:val="00030324"/>
    <w:rsid w:val="00030F49"/>
    <w:rsid w:val="000324A5"/>
    <w:rsid w:val="0003279A"/>
    <w:rsid w:val="00034751"/>
    <w:rsid w:val="000400D2"/>
    <w:rsid w:val="00042859"/>
    <w:rsid w:val="00044DCA"/>
    <w:rsid w:val="000515B5"/>
    <w:rsid w:val="0005566C"/>
    <w:rsid w:val="0005683D"/>
    <w:rsid w:val="00060079"/>
    <w:rsid w:val="000611E7"/>
    <w:rsid w:val="000634E3"/>
    <w:rsid w:val="0006403B"/>
    <w:rsid w:val="00064990"/>
    <w:rsid w:val="000678B2"/>
    <w:rsid w:val="00070801"/>
    <w:rsid w:val="00070C82"/>
    <w:rsid w:val="0008387B"/>
    <w:rsid w:val="00083A9E"/>
    <w:rsid w:val="0008687F"/>
    <w:rsid w:val="00087A36"/>
    <w:rsid w:val="00090CA2"/>
    <w:rsid w:val="00092FD5"/>
    <w:rsid w:val="00095723"/>
    <w:rsid w:val="000968B4"/>
    <w:rsid w:val="000A34A4"/>
    <w:rsid w:val="000B1108"/>
    <w:rsid w:val="000B3926"/>
    <w:rsid w:val="000B4DDD"/>
    <w:rsid w:val="000C4B55"/>
    <w:rsid w:val="000C5D5A"/>
    <w:rsid w:val="000C5F52"/>
    <w:rsid w:val="000D29E0"/>
    <w:rsid w:val="000D4447"/>
    <w:rsid w:val="000D57C1"/>
    <w:rsid w:val="000E0523"/>
    <w:rsid w:val="000E40C2"/>
    <w:rsid w:val="000F1344"/>
    <w:rsid w:val="000F40B0"/>
    <w:rsid w:val="000F7CED"/>
    <w:rsid w:val="00100864"/>
    <w:rsid w:val="00103F2A"/>
    <w:rsid w:val="00105017"/>
    <w:rsid w:val="001072BE"/>
    <w:rsid w:val="00123C8F"/>
    <w:rsid w:val="001327F7"/>
    <w:rsid w:val="00134140"/>
    <w:rsid w:val="00134D1C"/>
    <w:rsid w:val="00135823"/>
    <w:rsid w:val="00137F6E"/>
    <w:rsid w:val="00141071"/>
    <w:rsid w:val="00143CA7"/>
    <w:rsid w:val="00146D80"/>
    <w:rsid w:val="00150EB2"/>
    <w:rsid w:val="00155B5B"/>
    <w:rsid w:val="00160257"/>
    <w:rsid w:val="00160341"/>
    <w:rsid w:val="0016195D"/>
    <w:rsid w:val="00162904"/>
    <w:rsid w:val="00163E80"/>
    <w:rsid w:val="001648DE"/>
    <w:rsid w:val="00164D86"/>
    <w:rsid w:val="00165056"/>
    <w:rsid w:val="00165334"/>
    <w:rsid w:val="001659E9"/>
    <w:rsid w:val="0017043E"/>
    <w:rsid w:val="001727CA"/>
    <w:rsid w:val="00173767"/>
    <w:rsid w:val="00176EAA"/>
    <w:rsid w:val="001826B4"/>
    <w:rsid w:val="00183EDC"/>
    <w:rsid w:val="00183F78"/>
    <w:rsid w:val="001858DF"/>
    <w:rsid w:val="00190170"/>
    <w:rsid w:val="00196F04"/>
    <w:rsid w:val="00197A83"/>
    <w:rsid w:val="001A0698"/>
    <w:rsid w:val="001A1743"/>
    <w:rsid w:val="001A2408"/>
    <w:rsid w:val="001A2645"/>
    <w:rsid w:val="001A68BD"/>
    <w:rsid w:val="001B0D8F"/>
    <w:rsid w:val="001B1414"/>
    <w:rsid w:val="001B40A3"/>
    <w:rsid w:val="001B7371"/>
    <w:rsid w:val="001C0D1A"/>
    <w:rsid w:val="001C3D17"/>
    <w:rsid w:val="001C4A73"/>
    <w:rsid w:val="001C542A"/>
    <w:rsid w:val="001C7404"/>
    <w:rsid w:val="001D2C76"/>
    <w:rsid w:val="001D4D45"/>
    <w:rsid w:val="001D5FD8"/>
    <w:rsid w:val="001D713C"/>
    <w:rsid w:val="001E0D0C"/>
    <w:rsid w:val="001E29C0"/>
    <w:rsid w:val="001E3FA2"/>
    <w:rsid w:val="001E4864"/>
    <w:rsid w:val="001F2AD3"/>
    <w:rsid w:val="001F408E"/>
    <w:rsid w:val="001F6F39"/>
    <w:rsid w:val="001F7EE1"/>
    <w:rsid w:val="002009A6"/>
    <w:rsid w:val="00200D64"/>
    <w:rsid w:val="002019D1"/>
    <w:rsid w:val="00204879"/>
    <w:rsid w:val="00205CBA"/>
    <w:rsid w:val="00207BE6"/>
    <w:rsid w:val="00227D18"/>
    <w:rsid w:val="0023195D"/>
    <w:rsid w:val="0023509F"/>
    <w:rsid w:val="00236231"/>
    <w:rsid w:val="002425E5"/>
    <w:rsid w:val="00243501"/>
    <w:rsid w:val="00243D25"/>
    <w:rsid w:val="00251BFE"/>
    <w:rsid w:val="0025315B"/>
    <w:rsid w:val="00254CFA"/>
    <w:rsid w:val="00260106"/>
    <w:rsid w:val="002653CE"/>
    <w:rsid w:val="00265971"/>
    <w:rsid w:val="00267F68"/>
    <w:rsid w:val="00272B65"/>
    <w:rsid w:val="00274DE7"/>
    <w:rsid w:val="00277CC4"/>
    <w:rsid w:val="0028383C"/>
    <w:rsid w:val="00292379"/>
    <w:rsid w:val="002A14D7"/>
    <w:rsid w:val="002A1E9C"/>
    <w:rsid w:val="002A5822"/>
    <w:rsid w:val="002A6E90"/>
    <w:rsid w:val="002B2C90"/>
    <w:rsid w:val="002B5CB2"/>
    <w:rsid w:val="002B65A8"/>
    <w:rsid w:val="002B7B31"/>
    <w:rsid w:val="002C0647"/>
    <w:rsid w:val="002C41F3"/>
    <w:rsid w:val="002C7148"/>
    <w:rsid w:val="002C7E9F"/>
    <w:rsid w:val="002D15DA"/>
    <w:rsid w:val="002D36B5"/>
    <w:rsid w:val="002D671E"/>
    <w:rsid w:val="002D7584"/>
    <w:rsid w:val="002D76EF"/>
    <w:rsid w:val="002D7738"/>
    <w:rsid w:val="002D773A"/>
    <w:rsid w:val="002E68B5"/>
    <w:rsid w:val="002F2170"/>
    <w:rsid w:val="002F5004"/>
    <w:rsid w:val="002F532B"/>
    <w:rsid w:val="00300B2A"/>
    <w:rsid w:val="00304382"/>
    <w:rsid w:val="00305267"/>
    <w:rsid w:val="003055AC"/>
    <w:rsid w:val="00306B6D"/>
    <w:rsid w:val="0031056C"/>
    <w:rsid w:val="00312C79"/>
    <w:rsid w:val="003203F2"/>
    <w:rsid w:val="0032050D"/>
    <w:rsid w:val="003227E0"/>
    <w:rsid w:val="0032429A"/>
    <w:rsid w:val="00325757"/>
    <w:rsid w:val="00333057"/>
    <w:rsid w:val="00337B3E"/>
    <w:rsid w:val="003437BB"/>
    <w:rsid w:val="0034396B"/>
    <w:rsid w:val="00343A17"/>
    <w:rsid w:val="003462B4"/>
    <w:rsid w:val="00352518"/>
    <w:rsid w:val="00352592"/>
    <w:rsid w:val="00362142"/>
    <w:rsid w:val="00367594"/>
    <w:rsid w:val="00367B62"/>
    <w:rsid w:val="0037034C"/>
    <w:rsid w:val="00371D5A"/>
    <w:rsid w:val="00376FC6"/>
    <w:rsid w:val="00380CCA"/>
    <w:rsid w:val="00381EAD"/>
    <w:rsid w:val="00390BDC"/>
    <w:rsid w:val="00390D08"/>
    <w:rsid w:val="003A1004"/>
    <w:rsid w:val="003A4975"/>
    <w:rsid w:val="003A54E1"/>
    <w:rsid w:val="003A68FB"/>
    <w:rsid w:val="003A6DEB"/>
    <w:rsid w:val="003A798C"/>
    <w:rsid w:val="003A7D8B"/>
    <w:rsid w:val="003B07EA"/>
    <w:rsid w:val="003B1D95"/>
    <w:rsid w:val="003B348B"/>
    <w:rsid w:val="003C1284"/>
    <w:rsid w:val="003C3368"/>
    <w:rsid w:val="003C6ECF"/>
    <w:rsid w:val="003D2B2A"/>
    <w:rsid w:val="003D383B"/>
    <w:rsid w:val="003D418F"/>
    <w:rsid w:val="003E2D4A"/>
    <w:rsid w:val="003E3D64"/>
    <w:rsid w:val="003E47F0"/>
    <w:rsid w:val="003E5254"/>
    <w:rsid w:val="003F17CE"/>
    <w:rsid w:val="003F24BC"/>
    <w:rsid w:val="004006F8"/>
    <w:rsid w:val="00400DE8"/>
    <w:rsid w:val="00401C79"/>
    <w:rsid w:val="00403213"/>
    <w:rsid w:val="00404060"/>
    <w:rsid w:val="0040555D"/>
    <w:rsid w:val="00405B35"/>
    <w:rsid w:val="00412295"/>
    <w:rsid w:val="00414974"/>
    <w:rsid w:val="00414FDF"/>
    <w:rsid w:val="00423097"/>
    <w:rsid w:val="00427B1F"/>
    <w:rsid w:val="004309BF"/>
    <w:rsid w:val="00431A16"/>
    <w:rsid w:val="00433A56"/>
    <w:rsid w:val="00437777"/>
    <w:rsid w:val="004378C2"/>
    <w:rsid w:val="004457FF"/>
    <w:rsid w:val="00447759"/>
    <w:rsid w:val="00455CD0"/>
    <w:rsid w:val="00460AAC"/>
    <w:rsid w:val="00463727"/>
    <w:rsid w:val="00464748"/>
    <w:rsid w:val="00466C7A"/>
    <w:rsid w:val="00467813"/>
    <w:rsid w:val="00470A51"/>
    <w:rsid w:val="004736D9"/>
    <w:rsid w:val="004802A6"/>
    <w:rsid w:val="004810A4"/>
    <w:rsid w:val="0048161E"/>
    <w:rsid w:val="004818AE"/>
    <w:rsid w:val="0048429D"/>
    <w:rsid w:val="004852F9"/>
    <w:rsid w:val="0048790C"/>
    <w:rsid w:val="00487D53"/>
    <w:rsid w:val="00493DD6"/>
    <w:rsid w:val="00494BA7"/>
    <w:rsid w:val="00494BD0"/>
    <w:rsid w:val="00497790"/>
    <w:rsid w:val="004A24FB"/>
    <w:rsid w:val="004A2FED"/>
    <w:rsid w:val="004A3F41"/>
    <w:rsid w:val="004A63FA"/>
    <w:rsid w:val="004A78E8"/>
    <w:rsid w:val="004B34A3"/>
    <w:rsid w:val="004B3D5E"/>
    <w:rsid w:val="004B4306"/>
    <w:rsid w:val="004B6FD3"/>
    <w:rsid w:val="004C226D"/>
    <w:rsid w:val="004C348B"/>
    <w:rsid w:val="004C39D1"/>
    <w:rsid w:val="004C4BAC"/>
    <w:rsid w:val="004C6774"/>
    <w:rsid w:val="004D3A8D"/>
    <w:rsid w:val="004D3DF4"/>
    <w:rsid w:val="004D6B11"/>
    <w:rsid w:val="004E15C0"/>
    <w:rsid w:val="004E61E4"/>
    <w:rsid w:val="004F13FA"/>
    <w:rsid w:val="004F5789"/>
    <w:rsid w:val="00504BA9"/>
    <w:rsid w:val="0050599C"/>
    <w:rsid w:val="00505D9D"/>
    <w:rsid w:val="00507FA3"/>
    <w:rsid w:val="005100AD"/>
    <w:rsid w:val="005109AE"/>
    <w:rsid w:val="00511B97"/>
    <w:rsid w:val="00512474"/>
    <w:rsid w:val="00513CDA"/>
    <w:rsid w:val="00535A69"/>
    <w:rsid w:val="00537C4C"/>
    <w:rsid w:val="005442FC"/>
    <w:rsid w:val="00544D58"/>
    <w:rsid w:val="00545170"/>
    <w:rsid w:val="00545589"/>
    <w:rsid w:val="00546D0F"/>
    <w:rsid w:val="00553C37"/>
    <w:rsid w:val="00556599"/>
    <w:rsid w:val="00557422"/>
    <w:rsid w:val="00557AF3"/>
    <w:rsid w:val="00561AFB"/>
    <w:rsid w:val="00562AFA"/>
    <w:rsid w:val="0056332A"/>
    <w:rsid w:val="005702E7"/>
    <w:rsid w:val="0057215B"/>
    <w:rsid w:val="0057419E"/>
    <w:rsid w:val="00574F34"/>
    <w:rsid w:val="0057598E"/>
    <w:rsid w:val="00582255"/>
    <w:rsid w:val="005906C6"/>
    <w:rsid w:val="0059223E"/>
    <w:rsid w:val="005943E8"/>
    <w:rsid w:val="005A2DEC"/>
    <w:rsid w:val="005A504E"/>
    <w:rsid w:val="005A576E"/>
    <w:rsid w:val="005B343E"/>
    <w:rsid w:val="005B523A"/>
    <w:rsid w:val="005B6BAC"/>
    <w:rsid w:val="005C1CD8"/>
    <w:rsid w:val="005C3C07"/>
    <w:rsid w:val="005C4567"/>
    <w:rsid w:val="005D00D1"/>
    <w:rsid w:val="005D78AE"/>
    <w:rsid w:val="005E10C5"/>
    <w:rsid w:val="005E54AE"/>
    <w:rsid w:val="005E684B"/>
    <w:rsid w:val="005E7320"/>
    <w:rsid w:val="005F043E"/>
    <w:rsid w:val="005F4287"/>
    <w:rsid w:val="005F64E9"/>
    <w:rsid w:val="00601B01"/>
    <w:rsid w:val="00603479"/>
    <w:rsid w:val="00604BB7"/>
    <w:rsid w:val="00604F0F"/>
    <w:rsid w:val="006056C4"/>
    <w:rsid w:val="00610559"/>
    <w:rsid w:val="006118A0"/>
    <w:rsid w:val="0061223F"/>
    <w:rsid w:val="0061365F"/>
    <w:rsid w:val="00616C3E"/>
    <w:rsid w:val="00620E20"/>
    <w:rsid w:val="00630A14"/>
    <w:rsid w:val="006323FD"/>
    <w:rsid w:val="00633470"/>
    <w:rsid w:val="0063536C"/>
    <w:rsid w:val="006418B0"/>
    <w:rsid w:val="006419D7"/>
    <w:rsid w:val="006428E3"/>
    <w:rsid w:val="00644B42"/>
    <w:rsid w:val="00644C0A"/>
    <w:rsid w:val="00647340"/>
    <w:rsid w:val="0065255A"/>
    <w:rsid w:val="00655991"/>
    <w:rsid w:val="006571AB"/>
    <w:rsid w:val="006636DC"/>
    <w:rsid w:val="006819C1"/>
    <w:rsid w:val="006865C1"/>
    <w:rsid w:val="006922AD"/>
    <w:rsid w:val="00693053"/>
    <w:rsid w:val="0069400B"/>
    <w:rsid w:val="00695ABA"/>
    <w:rsid w:val="00696A76"/>
    <w:rsid w:val="00697206"/>
    <w:rsid w:val="006A46F9"/>
    <w:rsid w:val="006A4CA7"/>
    <w:rsid w:val="006A5D58"/>
    <w:rsid w:val="006A72DA"/>
    <w:rsid w:val="006B169A"/>
    <w:rsid w:val="006B1A5C"/>
    <w:rsid w:val="006B1A8E"/>
    <w:rsid w:val="006B1CB7"/>
    <w:rsid w:val="006B429C"/>
    <w:rsid w:val="006B5F04"/>
    <w:rsid w:val="006B74E6"/>
    <w:rsid w:val="006B75C3"/>
    <w:rsid w:val="006C2ADF"/>
    <w:rsid w:val="006C70F9"/>
    <w:rsid w:val="006D23FE"/>
    <w:rsid w:val="006D247D"/>
    <w:rsid w:val="006D4AFD"/>
    <w:rsid w:val="006D58BA"/>
    <w:rsid w:val="006D6B1A"/>
    <w:rsid w:val="006D73A3"/>
    <w:rsid w:val="006D7535"/>
    <w:rsid w:val="006D79F4"/>
    <w:rsid w:val="006E31F9"/>
    <w:rsid w:val="006E3D93"/>
    <w:rsid w:val="006F1F2C"/>
    <w:rsid w:val="006F3E75"/>
    <w:rsid w:val="006F4403"/>
    <w:rsid w:val="006F686D"/>
    <w:rsid w:val="006F6FFA"/>
    <w:rsid w:val="006F7472"/>
    <w:rsid w:val="0070102B"/>
    <w:rsid w:val="00702EE4"/>
    <w:rsid w:val="007068AE"/>
    <w:rsid w:val="007104D1"/>
    <w:rsid w:val="00710F1D"/>
    <w:rsid w:val="0071100A"/>
    <w:rsid w:val="00711DB6"/>
    <w:rsid w:val="00712AC7"/>
    <w:rsid w:val="00712B41"/>
    <w:rsid w:val="00714C70"/>
    <w:rsid w:val="00715614"/>
    <w:rsid w:val="00716879"/>
    <w:rsid w:val="0072172C"/>
    <w:rsid w:val="00722A7A"/>
    <w:rsid w:val="00723983"/>
    <w:rsid w:val="0072641A"/>
    <w:rsid w:val="0073013E"/>
    <w:rsid w:val="00730DAF"/>
    <w:rsid w:val="0073299F"/>
    <w:rsid w:val="007346FC"/>
    <w:rsid w:val="00735799"/>
    <w:rsid w:val="00737431"/>
    <w:rsid w:val="0074241F"/>
    <w:rsid w:val="00742F8B"/>
    <w:rsid w:val="007430B4"/>
    <w:rsid w:val="00744047"/>
    <w:rsid w:val="00746301"/>
    <w:rsid w:val="00747414"/>
    <w:rsid w:val="00752A20"/>
    <w:rsid w:val="007601D5"/>
    <w:rsid w:val="00762474"/>
    <w:rsid w:val="0076522F"/>
    <w:rsid w:val="0076570E"/>
    <w:rsid w:val="00766634"/>
    <w:rsid w:val="00766A38"/>
    <w:rsid w:val="00771372"/>
    <w:rsid w:val="00771422"/>
    <w:rsid w:val="00774165"/>
    <w:rsid w:val="007818CD"/>
    <w:rsid w:val="00783ABC"/>
    <w:rsid w:val="0078468B"/>
    <w:rsid w:val="007869C6"/>
    <w:rsid w:val="007930B7"/>
    <w:rsid w:val="00795CFD"/>
    <w:rsid w:val="00796991"/>
    <w:rsid w:val="00796B95"/>
    <w:rsid w:val="00797D50"/>
    <w:rsid w:val="007A4519"/>
    <w:rsid w:val="007A5700"/>
    <w:rsid w:val="007A5C3B"/>
    <w:rsid w:val="007A6836"/>
    <w:rsid w:val="007B2907"/>
    <w:rsid w:val="007B335D"/>
    <w:rsid w:val="007B3602"/>
    <w:rsid w:val="007B4B1D"/>
    <w:rsid w:val="007B52C1"/>
    <w:rsid w:val="007B635D"/>
    <w:rsid w:val="007B637C"/>
    <w:rsid w:val="007B6D2C"/>
    <w:rsid w:val="007C1C4E"/>
    <w:rsid w:val="007C1DA5"/>
    <w:rsid w:val="007C2D7F"/>
    <w:rsid w:val="007C3EF2"/>
    <w:rsid w:val="007C4A2B"/>
    <w:rsid w:val="007C4CAC"/>
    <w:rsid w:val="007C5A51"/>
    <w:rsid w:val="007C694C"/>
    <w:rsid w:val="007D4063"/>
    <w:rsid w:val="007D6A8C"/>
    <w:rsid w:val="007D7DF6"/>
    <w:rsid w:val="007E07B6"/>
    <w:rsid w:val="007E17DE"/>
    <w:rsid w:val="007E35B4"/>
    <w:rsid w:val="007E3C33"/>
    <w:rsid w:val="007E50F5"/>
    <w:rsid w:val="007E55D2"/>
    <w:rsid w:val="007E6DD7"/>
    <w:rsid w:val="007E7994"/>
    <w:rsid w:val="007F6E6E"/>
    <w:rsid w:val="008021CB"/>
    <w:rsid w:val="00804CF5"/>
    <w:rsid w:val="00806CD4"/>
    <w:rsid w:val="00812F39"/>
    <w:rsid w:val="00820018"/>
    <w:rsid w:val="008204D5"/>
    <w:rsid w:val="008208BD"/>
    <w:rsid w:val="00822BA5"/>
    <w:rsid w:val="00825B6D"/>
    <w:rsid w:val="008306FA"/>
    <w:rsid w:val="008312F0"/>
    <w:rsid w:val="00832ADE"/>
    <w:rsid w:val="00834D27"/>
    <w:rsid w:val="00836915"/>
    <w:rsid w:val="008377D4"/>
    <w:rsid w:val="00843553"/>
    <w:rsid w:val="00847045"/>
    <w:rsid w:val="008472FA"/>
    <w:rsid w:val="0085389C"/>
    <w:rsid w:val="008548C2"/>
    <w:rsid w:val="00856869"/>
    <w:rsid w:val="00857173"/>
    <w:rsid w:val="00866530"/>
    <w:rsid w:val="00874A6E"/>
    <w:rsid w:val="00886066"/>
    <w:rsid w:val="008914C8"/>
    <w:rsid w:val="008979E4"/>
    <w:rsid w:val="008A0160"/>
    <w:rsid w:val="008A021A"/>
    <w:rsid w:val="008A2F5C"/>
    <w:rsid w:val="008A37EA"/>
    <w:rsid w:val="008A68E3"/>
    <w:rsid w:val="008B0070"/>
    <w:rsid w:val="008B0074"/>
    <w:rsid w:val="008B308B"/>
    <w:rsid w:val="008B707C"/>
    <w:rsid w:val="008B78FF"/>
    <w:rsid w:val="008C2525"/>
    <w:rsid w:val="008C3107"/>
    <w:rsid w:val="008C3BCF"/>
    <w:rsid w:val="008C3FC3"/>
    <w:rsid w:val="008C4F65"/>
    <w:rsid w:val="008C6D65"/>
    <w:rsid w:val="008C778C"/>
    <w:rsid w:val="008D63DA"/>
    <w:rsid w:val="008D6826"/>
    <w:rsid w:val="008E3F76"/>
    <w:rsid w:val="008E4ECC"/>
    <w:rsid w:val="008E528D"/>
    <w:rsid w:val="008E5DCE"/>
    <w:rsid w:val="008E5E73"/>
    <w:rsid w:val="008E6681"/>
    <w:rsid w:val="008E72A0"/>
    <w:rsid w:val="008F0329"/>
    <w:rsid w:val="008F59F0"/>
    <w:rsid w:val="008F7575"/>
    <w:rsid w:val="00900074"/>
    <w:rsid w:val="009002F0"/>
    <w:rsid w:val="009002FE"/>
    <w:rsid w:val="00902F9D"/>
    <w:rsid w:val="009035A6"/>
    <w:rsid w:val="00904090"/>
    <w:rsid w:val="00905831"/>
    <w:rsid w:val="009067C8"/>
    <w:rsid w:val="009070AF"/>
    <w:rsid w:val="009143B1"/>
    <w:rsid w:val="00916DA6"/>
    <w:rsid w:val="00920FEC"/>
    <w:rsid w:val="00924138"/>
    <w:rsid w:val="00924D36"/>
    <w:rsid w:val="009263E1"/>
    <w:rsid w:val="009277F7"/>
    <w:rsid w:val="00937409"/>
    <w:rsid w:val="009431A9"/>
    <w:rsid w:val="00944D9A"/>
    <w:rsid w:val="0095176E"/>
    <w:rsid w:val="00954F1D"/>
    <w:rsid w:val="00955B82"/>
    <w:rsid w:val="00963E35"/>
    <w:rsid w:val="009666AE"/>
    <w:rsid w:val="00966C5F"/>
    <w:rsid w:val="00967732"/>
    <w:rsid w:val="009736F6"/>
    <w:rsid w:val="0097469C"/>
    <w:rsid w:val="009749A1"/>
    <w:rsid w:val="009754F2"/>
    <w:rsid w:val="00984441"/>
    <w:rsid w:val="009854AE"/>
    <w:rsid w:val="009874F0"/>
    <w:rsid w:val="0099141D"/>
    <w:rsid w:val="009978DC"/>
    <w:rsid w:val="00997DE9"/>
    <w:rsid w:val="009A12C7"/>
    <w:rsid w:val="009B6E34"/>
    <w:rsid w:val="009B78EA"/>
    <w:rsid w:val="009C60A3"/>
    <w:rsid w:val="009C63A9"/>
    <w:rsid w:val="009C7B4B"/>
    <w:rsid w:val="009D3362"/>
    <w:rsid w:val="009D4124"/>
    <w:rsid w:val="009D692C"/>
    <w:rsid w:val="009E273F"/>
    <w:rsid w:val="009F46F5"/>
    <w:rsid w:val="009F4EFA"/>
    <w:rsid w:val="009F5843"/>
    <w:rsid w:val="00A06583"/>
    <w:rsid w:val="00A111F6"/>
    <w:rsid w:val="00A142E4"/>
    <w:rsid w:val="00A176EC"/>
    <w:rsid w:val="00A17E45"/>
    <w:rsid w:val="00A201E9"/>
    <w:rsid w:val="00A201F0"/>
    <w:rsid w:val="00A20844"/>
    <w:rsid w:val="00A253BF"/>
    <w:rsid w:val="00A260B3"/>
    <w:rsid w:val="00A2610A"/>
    <w:rsid w:val="00A26F84"/>
    <w:rsid w:val="00A31E84"/>
    <w:rsid w:val="00A32D4C"/>
    <w:rsid w:val="00A37F12"/>
    <w:rsid w:val="00A40921"/>
    <w:rsid w:val="00A42A84"/>
    <w:rsid w:val="00A42F8F"/>
    <w:rsid w:val="00A54815"/>
    <w:rsid w:val="00A55FB9"/>
    <w:rsid w:val="00A61F7B"/>
    <w:rsid w:val="00A62445"/>
    <w:rsid w:val="00A62C2C"/>
    <w:rsid w:val="00A67E94"/>
    <w:rsid w:val="00A71A51"/>
    <w:rsid w:val="00A725E2"/>
    <w:rsid w:val="00A755F3"/>
    <w:rsid w:val="00A75857"/>
    <w:rsid w:val="00A75A4B"/>
    <w:rsid w:val="00A76432"/>
    <w:rsid w:val="00A77545"/>
    <w:rsid w:val="00A84460"/>
    <w:rsid w:val="00A879D9"/>
    <w:rsid w:val="00A9085D"/>
    <w:rsid w:val="00A926DA"/>
    <w:rsid w:val="00A95FCE"/>
    <w:rsid w:val="00A966AC"/>
    <w:rsid w:val="00A96ED7"/>
    <w:rsid w:val="00A97AC5"/>
    <w:rsid w:val="00AA084B"/>
    <w:rsid w:val="00AA71D2"/>
    <w:rsid w:val="00AB2EB6"/>
    <w:rsid w:val="00AB4B83"/>
    <w:rsid w:val="00AB5858"/>
    <w:rsid w:val="00AB7884"/>
    <w:rsid w:val="00AC42F0"/>
    <w:rsid w:val="00AC6AE5"/>
    <w:rsid w:val="00AC73F2"/>
    <w:rsid w:val="00AD1A1A"/>
    <w:rsid w:val="00AD2182"/>
    <w:rsid w:val="00AD374F"/>
    <w:rsid w:val="00AD5024"/>
    <w:rsid w:val="00AD560C"/>
    <w:rsid w:val="00AD6AB0"/>
    <w:rsid w:val="00AD78C3"/>
    <w:rsid w:val="00AD7C16"/>
    <w:rsid w:val="00AD7CE3"/>
    <w:rsid w:val="00AE10FC"/>
    <w:rsid w:val="00AE1ABF"/>
    <w:rsid w:val="00AE4286"/>
    <w:rsid w:val="00AE69A9"/>
    <w:rsid w:val="00AF063E"/>
    <w:rsid w:val="00AF1DA5"/>
    <w:rsid w:val="00AF1F60"/>
    <w:rsid w:val="00AF6DA4"/>
    <w:rsid w:val="00B00F95"/>
    <w:rsid w:val="00B03F96"/>
    <w:rsid w:val="00B1015D"/>
    <w:rsid w:val="00B1530B"/>
    <w:rsid w:val="00B15474"/>
    <w:rsid w:val="00B17146"/>
    <w:rsid w:val="00B206AA"/>
    <w:rsid w:val="00B217DF"/>
    <w:rsid w:val="00B26833"/>
    <w:rsid w:val="00B327FD"/>
    <w:rsid w:val="00B331C1"/>
    <w:rsid w:val="00B33E5E"/>
    <w:rsid w:val="00B4244F"/>
    <w:rsid w:val="00B4261F"/>
    <w:rsid w:val="00B437A1"/>
    <w:rsid w:val="00B43D1A"/>
    <w:rsid w:val="00B45C4E"/>
    <w:rsid w:val="00B50FA7"/>
    <w:rsid w:val="00B55EED"/>
    <w:rsid w:val="00B65E9A"/>
    <w:rsid w:val="00B6673B"/>
    <w:rsid w:val="00B75A01"/>
    <w:rsid w:val="00B763BD"/>
    <w:rsid w:val="00B76577"/>
    <w:rsid w:val="00B828E3"/>
    <w:rsid w:val="00B84CBC"/>
    <w:rsid w:val="00B87227"/>
    <w:rsid w:val="00B91031"/>
    <w:rsid w:val="00B91DAD"/>
    <w:rsid w:val="00B942FC"/>
    <w:rsid w:val="00B95B8E"/>
    <w:rsid w:val="00BA0971"/>
    <w:rsid w:val="00BA1320"/>
    <w:rsid w:val="00BA244E"/>
    <w:rsid w:val="00BA38FD"/>
    <w:rsid w:val="00BA3AA4"/>
    <w:rsid w:val="00BA3E38"/>
    <w:rsid w:val="00BA4A83"/>
    <w:rsid w:val="00BA604E"/>
    <w:rsid w:val="00BB01E7"/>
    <w:rsid w:val="00BB06CC"/>
    <w:rsid w:val="00BB0FA2"/>
    <w:rsid w:val="00BB1F45"/>
    <w:rsid w:val="00BB317A"/>
    <w:rsid w:val="00BB5C2F"/>
    <w:rsid w:val="00BC06F3"/>
    <w:rsid w:val="00BC16D3"/>
    <w:rsid w:val="00BC2468"/>
    <w:rsid w:val="00BC464C"/>
    <w:rsid w:val="00BC4C48"/>
    <w:rsid w:val="00BC64E3"/>
    <w:rsid w:val="00BD04B3"/>
    <w:rsid w:val="00BD149C"/>
    <w:rsid w:val="00BD6876"/>
    <w:rsid w:val="00BE1E45"/>
    <w:rsid w:val="00BE3127"/>
    <w:rsid w:val="00BE4C7A"/>
    <w:rsid w:val="00BE73F7"/>
    <w:rsid w:val="00BE7808"/>
    <w:rsid w:val="00BE7B84"/>
    <w:rsid w:val="00BF2E10"/>
    <w:rsid w:val="00BF3948"/>
    <w:rsid w:val="00BF44C4"/>
    <w:rsid w:val="00BF5424"/>
    <w:rsid w:val="00C008B8"/>
    <w:rsid w:val="00C0274D"/>
    <w:rsid w:val="00C070AB"/>
    <w:rsid w:val="00C075F9"/>
    <w:rsid w:val="00C14F6D"/>
    <w:rsid w:val="00C15155"/>
    <w:rsid w:val="00C168ED"/>
    <w:rsid w:val="00C17B54"/>
    <w:rsid w:val="00C2139A"/>
    <w:rsid w:val="00C220C7"/>
    <w:rsid w:val="00C25F37"/>
    <w:rsid w:val="00C30D20"/>
    <w:rsid w:val="00C320E9"/>
    <w:rsid w:val="00C358B4"/>
    <w:rsid w:val="00C4413A"/>
    <w:rsid w:val="00C454C6"/>
    <w:rsid w:val="00C55A51"/>
    <w:rsid w:val="00C57762"/>
    <w:rsid w:val="00C57C46"/>
    <w:rsid w:val="00C62043"/>
    <w:rsid w:val="00C635B8"/>
    <w:rsid w:val="00C65AFE"/>
    <w:rsid w:val="00C65C44"/>
    <w:rsid w:val="00C66F72"/>
    <w:rsid w:val="00C67CD3"/>
    <w:rsid w:val="00C70771"/>
    <w:rsid w:val="00C70ACD"/>
    <w:rsid w:val="00C7148E"/>
    <w:rsid w:val="00C765C5"/>
    <w:rsid w:val="00C85832"/>
    <w:rsid w:val="00C86BDA"/>
    <w:rsid w:val="00C90096"/>
    <w:rsid w:val="00C935AD"/>
    <w:rsid w:val="00C9389E"/>
    <w:rsid w:val="00C94372"/>
    <w:rsid w:val="00C94C40"/>
    <w:rsid w:val="00C9595F"/>
    <w:rsid w:val="00CA0315"/>
    <w:rsid w:val="00CA0F92"/>
    <w:rsid w:val="00CA462D"/>
    <w:rsid w:val="00CB471B"/>
    <w:rsid w:val="00CB56C7"/>
    <w:rsid w:val="00CB6A53"/>
    <w:rsid w:val="00CC048C"/>
    <w:rsid w:val="00CC1787"/>
    <w:rsid w:val="00CC3D99"/>
    <w:rsid w:val="00CC42DA"/>
    <w:rsid w:val="00CC60F1"/>
    <w:rsid w:val="00CC70D2"/>
    <w:rsid w:val="00CC7988"/>
    <w:rsid w:val="00CD078F"/>
    <w:rsid w:val="00CD1E41"/>
    <w:rsid w:val="00CD2BE3"/>
    <w:rsid w:val="00CD34C9"/>
    <w:rsid w:val="00CD4B4F"/>
    <w:rsid w:val="00CD51C3"/>
    <w:rsid w:val="00CE0F2C"/>
    <w:rsid w:val="00CE12E1"/>
    <w:rsid w:val="00CE1B61"/>
    <w:rsid w:val="00CE33C4"/>
    <w:rsid w:val="00CF4498"/>
    <w:rsid w:val="00D03AC1"/>
    <w:rsid w:val="00D0476A"/>
    <w:rsid w:val="00D055D9"/>
    <w:rsid w:val="00D05C5E"/>
    <w:rsid w:val="00D07315"/>
    <w:rsid w:val="00D145F3"/>
    <w:rsid w:val="00D17BD0"/>
    <w:rsid w:val="00D21DF6"/>
    <w:rsid w:val="00D24A79"/>
    <w:rsid w:val="00D27288"/>
    <w:rsid w:val="00D45100"/>
    <w:rsid w:val="00D45248"/>
    <w:rsid w:val="00D455A7"/>
    <w:rsid w:val="00D46C34"/>
    <w:rsid w:val="00D56BDD"/>
    <w:rsid w:val="00D57170"/>
    <w:rsid w:val="00D57F0A"/>
    <w:rsid w:val="00D6244B"/>
    <w:rsid w:val="00D64A2B"/>
    <w:rsid w:val="00D66381"/>
    <w:rsid w:val="00D664E3"/>
    <w:rsid w:val="00D6729D"/>
    <w:rsid w:val="00D72CAE"/>
    <w:rsid w:val="00D73E4C"/>
    <w:rsid w:val="00D76A22"/>
    <w:rsid w:val="00D80300"/>
    <w:rsid w:val="00D82AFE"/>
    <w:rsid w:val="00D85BA4"/>
    <w:rsid w:val="00D92859"/>
    <w:rsid w:val="00D94063"/>
    <w:rsid w:val="00D94539"/>
    <w:rsid w:val="00DA6FB6"/>
    <w:rsid w:val="00DB143D"/>
    <w:rsid w:val="00DB292F"/>
    <w:rsid w:val="00DB2AE8"/>
    <w:rsid w:val="00DB2B54"/>
    <w:rsid w:val="00DB3DC1"/>
    <w:rsid w:val="00DC0E43"/>
    <w:rsid w:val="00DC753D"/>
    <w:rsid w:val="00DC75A9"/>
    <w:rsid w:val="00DC76E6"/>
    <w:rsid w:val="00DC7D63"/>
    <w:rsid w:val="00DC7ED3"/>
    <w:rsid w:val="00DD04DB"/>
    <w:rsid w:val="00DD32F8"/>
    <w:rsid w:val="00DD5811"/>
    <w:rsid w:val="00DD6104"/>
    <w:rsid w:val="00DD7467"/>
    <w:rsid w:val="00DE04C4"/>
    <w:rsid w:val="00DE0F89"/>
    <w:rsid w:val="00DE1E45"/>
    <w:rsid w:val="00DE2864"/>
    <w:rsid w:val="00DF05E5"/>
    <w:rsid w:val="00DF35B7"/>
    <w:rsid w:val="00E003D4"/>
    <w:rsid w:val="00E01768"/>
    <w:rsid w:val="00E030E2"/>
    <w:rsid w:val="00E03FA8"/>
    <w:rsid w:val="00E04CF8"/>
    <w:rsid w:val="00E06212"/>
    <w:rsid w:val="00E11174"/>
    <w:rsid w:val="00E11D34"/>
    <w:rsid w:val="00E1560F"/>
    <w:rsid w:val="00E17415"/>
    <w:rsid w:val="00E22B63"/>
    <w:rsid w:val="00E23EB0"/>
    <w:rsid w:val="00E24A0A"/>
    <w:rsid w:val="00E30CC0"/>
    <w:rsid w:val="00E32156"/>
    <w:rsid w:val="00E37210"/>
    <w:rsid w:val="00E37272"/>
    <w:rsid w:val="00E37595"/>
    <w:rsid w:val="00E37881"/>
    <w:rsid w:val="00E40143"/>
    <w:rsid w:val="00E43162"/>
    <w:rsid w:val="00E4394E"/>
    <w:rsid w:val="00E45731"/>
    <w:rsid w:val="00E47416"/>
    <w:rsid w:val="00E474F7"/>
    <w:rsid w:val="00E530FC"/>
    <w:rsid w:val="00E54CF0"/>
    <w:rsid w:val="00E55496"/>
    <w:rsid w:val="00E55A73"/>
    <w:rsid w:val="00E55EE0"/>
    <w:rsid w:val="00E645C8"/>
    <w:rsid w:val="00E648EB"/>
    <w:rsid w:val="00E64C75"/>
    <w:rsid w:val="00E70A4E"/>
    <w:rsid w:val="00E713BE"/>
    <w:rsid w:val="00E73189"/>
    <w:rsid w:val="00E77232"/>
    <w:rsid w:val="00E80394"/>
    <w:rsid w:val="00E90C1C"/>
    <w:rsid w:val="00E91C1B"/>
    <w:rsid w:val="00E95B75"/>
    <w:rsid w:val="00E965AD"/>
    <w:rsid w:val="00EA5C8C"/>
    <w:rsid w:val="00EA5E8B"/>
    <w:rsid w:val="00EB099C"/>
    <w:rsid w:val="00EB3E28"/>
    <w:rsid w:val="00EB58B1"/>
    <w:rsid w:val="00EC051A"/>
    <w:rsid w:val="00EC1180"/>
    <w:rsid w:val="00EC2D09"/>
    <w:rsid w:val="00EC2F27"/>
    <w:rsid w:val="00EC33C9"/>
    <w:rsid w:val="00EC50D7"/>
    <w:rsid w:val="00EC579C"/>
    <w:rsid w:val="00EC5DF4"/>
    <w:rsid w:val="00ED2782"/>
    <w:rsid w:val="00ED2D0C"/>
    <w:rsid w:val="00EE1E61"/>
    <w:rsid w:val="00EE21B1"/>
    <w:rsid w:val="00EE3167"/>
    <w:rsid w:val="00EF0C38"/>
    <w:rsid w:val="00EF47B4"/>
    <w:rsid w:val="00EF6B33"/>
    <w:rsid w:val="00F01911"/>
    <w:rsid w:val="00F04A71"/>
    <w:rsid w:val="00F05793"/>
    <w:rsid w:val="00F057BA"/>
    <w:rsid w:val="00F07799"/>
    <w:rsid w:val="00F10510"/>
    <w:rsid w:val="00F135B5"/>
    <w:rsid w:val="00F136E6"/>
    <w:rsid w:val="00F14208"/>
    <w:rsid w:val="00F17EE4"/>
    <w:rsid w:val="00F21886"/>
    <w:rsid w:val="00F23903"/>
    <w:rsid w:val="00F3227E"/>
    <w:rsid w:val="00F368D7"/>
    <w:rsid w:val="00F41BB2"/>
    <w:rsid w:val="00F4319B"/>
    <w:rsid w:val="00F439CB"/>
    <w:rsid w:val="00F56D7B"/>
    <w:rsid w:val="00F60555"/>
    <w:rsid w:val="00F60EEA"/>
    <w:rsid w:val="00F62594"/>
    <w:rsid w:val="00F625FC"/>
    <w:rsid w:val="00F62821"/>
    <w:rsid w:val="00F63617"/>
    <w:rsid w:val="00F63B23"/>
    <w:rsid w:val="00F63CEA"/>
    <w:rsid w:val="00F67209"/>
    <w:rsid w:val="00F70366"/>
    <w:rsid w:val="00F7184B"/>
    <w:rsid w:val="00F73D4C"/>
    <w:rsid w:val="00F75830"/>
    <w:rsid w:val="00F75CBB"/>
    <w:rsid w:val="00F805F5"/>
    <w:rsid w:val="00F81924"/>
    <w:rsid w:val="00F8211E"/>
    <w:rsid w:val="00F85F2C"/>
    <w:rsid w:val="00F86D0B"/>
    <w:rsid w:val="00F92982"/>
    <w:rsid w:val="00F96F66"/>
    <w:rsid w:val="00F979E8"/>
    <w:rsid w:val="00FA1607"/>
    <w:rsid w:val="00FA27CC"/>
    <w:rsid w:val="00FA2F99"/>
    <w:rsid w:val="00FA7D2E"/>
    <w:rsid w:val="00FB1D79"/>
    <w:rsid w:val="00FB2C69"/>
    <w:rsid w:val="00FB34EA"/>
    <w:rsid w:val="00FB55DE"/>
    <w:rsid w:val="00FB5A82"/>
    <w:rsid w:val="00FC5BEB"/>
    <w:rsid w:val="00FD209D"/>
    <w:rsid w:val="00FD395A"/>
    <w:rsid w:val="00FD689A"/>
    <w:rsid w:val="00FE0975"/>
    <w:rsid w:val="00FE243E"/>
    <w:rsid w:val="00FE28D0"/>
    <w:rsid w:val="00FE5B6A"/>
    <w:rsid w:val="00FF007C"/>
    <w:rsid w:val="00FF1B1E"/>
    <w:rsid w:val="00FF5722"/>
    <w:rsid w:val="00FF60D6"/>
    <w:rsid w:val="00FF65A3"/>
    <w:rsid w:val="6BE40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D5E27F3"/>
  <w15:docId w15:val="{452C607C-AD6A-42ED-8042-A1A326D7C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36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line="240" w:lineRule="auto"/>
    </w:pPr>
  </w:style>
  <w:style w:type="character" w:styleId="Strong">
    <w:name w:val="Strong"/>
    <w:qFormat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8"/>
      <w:szCs w:val="28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01">
    <w:name w:val="fontstyle01"/>
    <w:basedOn w:val="DefaultParagraphFont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Tiu3">
    <w:name w:val="Tiêu đề #3_"/>
    <w:link w:val="Tiu30"/>
    <w:uiPriority w:val="99"/>
    <w:rsid w:val="00984441"/>
    <w:rPr>
      <w:rFonts w:ascii="Times New Roman" w:hAnsi="Times New Roman"/>
      <w:b/>
      <w:bCs/>
      <w:sz w:val="28"/>
      <w:szCs w:val="28"/>
    </w:rPr>
  </w:style>
  <w:style w:type="paragraph" w:customStyle="1" w:styleId="Tiu30">
    <w:name w:val="Tiêu đề #3"/>
    <w:basedOn w:val="Normal"/>
    <w:link w:val="Tiu3"/>
    <w:uiPriority w:val="99"/>
    <w:rsid w:val="00984441"/>
    <w:pPr>
      <w:widowControl w:val="0"/>
      <w:spacing w:after="80" w:line="240" w:lineRule="auto"/>
      <w:ind w:firstLine="580"/>
      <w:outlineLvl w:val="2"/>
    </w:pPr>
    <w:rPr>
      <w:rFonts w:eastAsiaTheme="minorHAnsi" w:cstheme="minorBidi"/>
      <w:b/>
      <w:bCs/>
    </w:rPr>
  </w:style>
  <w:style w:type="character" w:customStyle="1" w:styleId="Vnbnnidung2">
    <w:name w:val="Văn bản nội dung (2)_"/>
    <w:link w:val="Vnbnnidung20"/>
    <w:uiPriority w:val="99"/>
    <w:qFormat/>
    <w:rsid w:val="004C4BAC"/>
  </w:style>
  <w:style w:type="paragraph" w:customStyle="1" w:styleId="Vnbnnidung20">
    <w:name w:val="Văn bản nội dung (2)"/>
    <w:basedOn w:val="Normal"/>
    <w:link w:val="Vnbnnidung2"/>
    <w:uiPriority w:val="99"/>
    <w:qFormat/>
    <w:rsid w:val="004C4BA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paragraph" w:styleId="Revision">
    <w:name w:val="Revision"/>
    <w:hidden/>
    <w:uiPriority w:val="99"/>
    <w:semiHidden/>
    <w:rsid w:val="00C30D20"/>
    <w:rPr>
      <w:rFonts w:ascii="Times New Roman" w:eastAsia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59"/>
    <w:rsid w:val="00D14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F532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532B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2F532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30CC0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30CC0"/>
    <w:rPr>
      <w:rFonts w:ascii="Times New Roman" w:eastAsia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E30CC0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B1CB7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C76E6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C76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afebiz.vn/10-doanh-nghiep-tu-nhan-lon-nhat-viet-nam-2021-vietjet-air-cua-ty-phu-nguyen-thi-phuong-thao-roi-top-auto-thanh-cong-the-cho-20211130110756389.chn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81E925-6F2A-40F9-A003-45927F562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PTGiang</dc:creator>
  <cp:lastModifiedBy>Nguyen Hong Quang</cp:lastModifiedBy>
  <cp:revision>6</cp:revision>
  <cp:lastPrinted>2025-08-13T03:59:00Z</cp:lastPrinted>
  <dcterms:created xsi:type="dcterms:W3CDTF">2026-03-31T10:11:00Z</dcterms:created>
  <dcterms:modified xsi:type="dcterms:W3CDTF">2026-03-31T10:15:00Z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BEE916B91CE64B87A84AE39039264ED9_13</vt:lpwstr>
  </property>
  <property fmtid="{D5CDD505-2E9C-101B-9397-08002B2CF9AE}" pid="4" name="GrammarlyDocumentId">
    <vt:lpwstr>2cf6dea6-5dc5-4f89-a4fa-431e90d740d1</vt:lpwstr>
  </property>
</Properties>
</file>