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6"/>
        <w:gridCol w:w="6419"/>
      </w:tblGrid>
      <w:tr w:rsidR="0037397F" w:rsidRPr="00601573" w:rsidTr="009E27A6">
        <w:trPr>
          <w:trHeight w:val="918"/>
        </w:trPr>
        <w:tc>
          <w:tcPr>
            <w:tcW w:w="3516" w:type="dxa"/>
          </w:tcPr>
          <w:p w:rsidR="0037397F" w:rsidRPr="00601573" w:rsidRDefault="00852BB6" w:rsidP="0037397F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 w:rsidRPr="00601573">
              <w:rPr>
                <w:rFonts w:ascii="Times New Roman" w:hAnsi="Times New Roman"/>
                <w:b/>
                <w:sz w:val="26"/>
              </w:rPr>
              <w:t>ỦY</w:t>
            </w:r>
            <w:r w:rsidR="0037397F" w:rsidRPr="00601573">
              <w:rPr>
                <w:rFonts w:ascii="Times New Roman" w:hAnsi="Times New Roman"/>
                <w:b/>
                <w:sz w:val="26"/>
              </w:rPr>
              <w:t xml:space="preserve"> BAN NHÂN DÂN </w:t>
            </w:r>
          </w:p>
          <w:p w:rsidR="0037397F" w:rsidRPr="00601573" w:rsidRDefault="00161095" w:rsidP="0037397F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2.55pt;margin-top:14.6pt;width:97.5pt;height:0;z-index:251660288" o:connectortype="straight"/>
              </w:pict>
            </w:r>
            <w:r w:rsidR="0037397F" w:rsidRPr="00601573">
              <w:rPr>
                <w:rFonts w:ascii="Times New Roman" w:hAnsi="Times New Roman"/>
                <w:b/>
                <w:sz w:val="26"/>
              </w:rPr>
              <w:t>THÀNH PHỐ BẮC NINH</w:t>
            </w:r>
            <w:r w:rsidR="0037397F" w:rsidRPr="00601573">
              <w:rPr>
                <w:rFonts w:ascii="Times New Roman" w:hAnsi="Times New Roman"/>
                <w:sz w:val="26"/>
              </w:rPr>
              <w:t xml:space="preserve">          </w:t>
            </w:r>
          </w:p>
          <w:p w:rsidR="0037397F" w:rsidRPr="00601573" w:rsidRDefault="0037397F" w:rsidP="0037397F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419" w:type="dxa"/>
          </w:tcPr>
          <w:p w:rsidR="0037397F" w:rsidRPr="00601573" w:rsidRDefault="0037397F" w:rsidP="0037397F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1573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37397F" w:rsidRPr="00601573" w:rsidRDefault="0037397F" w:rsidP="0037397F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573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37397F" w:rsidRPr="00601573" w:rsidRDefault="00161095" w:rsidP="0037397F">
            <w:pPr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0" type="#_x0000_t32" style="position:absolute;left:0;text-align:left;margin-left:71.25pt;margin-top:1.8pt;width:163.5pt;height:0;z-index:251661312" o:connectortype="straight"/>
              </w:pict>
            </w:r>
          </w:p>
        </w:tc>
      </w:tr>
      <w:tr w:rsidR="0037397F" w:rsidRPr="00601573" w:rsidTr="009E27A6">
        <w:trPr>
          <w:trHeight w:val="88"/>
        </w:trPr>
        <w:tc>
          <w:tcPr>
            <w:tcW w:w="3516" w:type="dxa"/>
          </w:tcPr>
          <w:p w:rsidR="0037397F" w:rsidRPr="00601573" w:rsidRDefault="0037397F" w:rsidP="008F07D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73">
              <w:rPr>
                <w:rFonts w:ascii="Times New Roman" w:hAnsi="Times New Roman"/>
                <w:sz w:val="28"/>
                <w:szCs w:val="28"/>
              </w:rPr>
              <w:t>Số</w:t>
            </w:r>
            <w:r w:rsidR="00D4021A" w:rsidRPr="0060157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644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7DB">
              <w:rPr>
                <w:rFonts w:ascii="Times New Roman" w:hAnsi="Times New Roman"/>
                <w:sz w:val="28"/>
                <w:szCs w:val="28"/>
              </w:rPr>
              <w:t>2537</w:t>
            </w:r>
            <w:r w:rsidR="002655B1" w:rsidRPr="00601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573">
              <w:rPr>
                <w:rFonts w:ascii="Times New Roman" w:hAnsi="Times New Roman"/>
                <w:sz w:val="28"/>
                <w:szCs w:val="28"/>
              </w:rPr>
              <w:t>/QĐ-UBND</w:t>
            </w:r>
          </w:p>
        </w:tc>
        <w:tc>
          <w:tcPr>
            <w:tcW w:w="6419" w:type="dxa"/>
          </w:tcPr>
          <w:p w:rsidR="0037397F" w:rsidRPr="00601573" w:rsidRDefault="009E27A6" w:rsidP="008F07DB">
            <w:pPr>
              <w:spacing w:after="0" w:line="30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01573">
              <w:rPr>
                <w:rFonts w:ascii="Times New Roman" w:hAnsi="Times New Roman"/>
                <w:i/>
                <w:sz w:val="28"/>
                <w:szCs w:val="28"/>
              </w:rPr>
              <w:t>Thành phố</w:t>
            </w:r>
            <w:r w:rsidR="00BF05A5" w:rsidRPr="006015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7397F" w:rsidRPr="00601573">
              <w:rPr>
                <w:rFonts w:ascii="Times New Roman" w:hAnsi="Times New Roman"/>
                <w:i/>
                <w:sz w:val="28"/>
                <w:szCs w:val="28"/>
              </w:rPr>
              <w:t>Bắc Ninh, ngà</w:t>
            </w:r>
            <w:r w:rsidR="00467FEF" w:rsidRPr="00601573">
              <w:rPr>
                <w:rFonts w:ascii="Times New Roman" w:hAnsi="Times New Roman"/>
                <w:i/>
                <w:sz w:val="28"/>
                <w:szCs w:val="28"/>
              </w:rPr>
              <w:t xml:space="preserve">y </w:t>
            </w:r>
            <w:r w:rsidR="00C644D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F07DB">
              <w:rPr>
                <w:rFonts w:ascii="Times New Roman" w:hAnsi="Times New Roman"/>
                <w:i/>
                <w:sz w:val="28"/>
                <w:szCs w:val="28"/>
              </w:rPr>
              <w:t xml:space="preserve">20 </w:t>
            </w:r>
            <w:r w:rsidR="002655B1" w:rsidRPr="006015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67FEF" w:rsidRPr="00601573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2655B1" w:rsidRPr="00601573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="00AB1ACD" w:rsidRPr="00601573">
              <w:rPr>
                <w:rFonts w:ascii="Times New Roman" w:hAnsi="Times New Roman"/>
                <w:i/>
                <w:sz w:val="28"/>
                <w:szCs w:val="28"/>
              </w:rPr>
              <w:t xml:space="preserve"> n</w:t>
            </w:r>
            <w:r w:rsidRPr="00601573">
              <w:rPr>
                <w:rFonts w:ascii="Times New Roman" w:hAnsi="Times New Roman"/>
                <w:i/>
                <w:sz w:val="28"/>
                <w:szCs w:val="28"/>
              </w:rPr>
              <w:t>ăm 202</w:t>
            </w:r>
            <w:r w:rsidR="00C644D9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37397F" w:rsidRPr="00601573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</w:tr>
    </w:tbl>
    <w:p w:rsidR="00B92EE2" w:rsidRPr="00100113" w:rsidRDefault="00B92EE2" w:rsidP="0098531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</w:p>
    <w:p w:rsidR="0037397F" w:rsidRPr="00601573" w:rsidRDefault="0037397F" w:rsidP="000C5D8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73">
        <w:rPr>
          <w:rFonts w:ascii="Times New Roman" w:hAnsi="Times New Roman" w:cs="Times New Roman"/>
          <w:b/>
          <w:sz w:val="28"/>
          <w:szCs w:val="28"/>
        </w:rPr>
        <w:t xml:space="preserve">QUYẾT ĐỊNH </w:t>
      </w:r>
    </w:p>
    <w:p w:rsidR="0037397F" w:rsidRPr="00601573" w:rsidRDefault="00DA006C" w:rsidP="000C5D89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73">
        <w:rPr>
          <w:rFonts w:ascii="Times New Roman" w:hAnsi="Times New Roman" w:cs="Times New Roman"/>
          <w:b/>
          <w:sz w:val="28"/>
          <w:szCs w:val="28"/>
        </w:rPr>
        <w:t>Về việc</w:t>
      </w:r>
      <w:r w:rsidR="0037397F" w:rsidRPr="00601573">
        <w:rPr>
          <w:rFonts w:ascii="Times New Roman" w:hAnsi="Times New Roman" w:cs="Times New Roman"/>
          <w:b/>
          <w:sz w:val="28"/>
          <w:szCs w:val="28"/>
        </w:rPr>
        <w:t xml:space="preserve"> công nhận </w:t>
      </w:r>
      <w:r w:rsidRPr="00601573">
        <w:rPr>
          <w:rFonts w:ascii="Times New Roman" w:hAnsi="Times New Roman" w:cs="Times New Roman"/>
          <w:b/>
          <w:sz w:val="28"/>
          <w:szCs w:val="28"/>
        </w:rPr>
        <w:t xml:space="preserve">các khu phố đạt tiêu chí </w:t>
      </w:r>
      <w:r w:rsidR="0037397F" w:rsidRPr="00601573">
        <w:rPr>
          <w:rFonts w:ascii="Times New Roman" w:hAnsi="Times New Roman" w:cs="Times New Roman"/>
          <w:b/>
          <w:sz w:val="28"/>
          <w:szCs w:val="28"/>
        </w:rPr>
        <w:t>“</w:t>
      </w:r>
      <w:r w:rsidR="00AB1ACD" w:rsidRPr="00601573">
        <w:rPr>
          <w:rFonts w:ascii="Times New Roman" w:hAnsi="Times New Roman" w:cs="Times New Roman"/>
          <w:b/>
          <w:sz w:val="28"/>
          <w:szCs w:val="28"/>
        </w:rPr>
        <w:t>Khu dân cư sạch</w:t>
      </w:r>
      <w:r w:rsidR="0037397F" w:rsidRPr="00601573">
        <w:rPr>
          <w:rFonts w:ascii="Times New Roman" w:hAnsi="Times New Roman" w:cs="Times New Roman"/>
          <w:b/>
          <w:sz w:val="28"/>
          <w:szCs w:val="28"/>
        </w:rPr>
        <w:t>”</w:t>
      </w:r>
    </w:p>
    <w:p w:rsidR="00EB2C57" w:rsidRPr="00601573" w:rsidRDefault="0037397F" w:rsidP="000C5D89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73">
        <w:rPr>
          <w:rFonts w:ascii="Times New Roman" w:hAnsi="Times New Roman" w:cs="Times New Roman"/>
          <w:b/>
          <w:sz w:val="28"/>
          <w:szCs w:val="28"/>
        </w:rPr>
        <w:t xml:space="preserve"> trên địa bàn thành phố Bắc Ninh</w:t>
      </w:r>
      <w:r w:rsidR="0098531F" w:rsidRPr="00601573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C644D9">
        <w:rPr>
          <w:rFonts w:ascii="Times New Roman" w:hAnsi="Times New Roman" w:cs="Times New Roman"/>
          <w:b/>
          <w:sz w:val="28"/>
          <w:szCs w:val="28"/>
        </w:rPr>
        <w:t>4</w:t>
      </w:r>
    </w:p>
    <w:p w:rsidR="0037397F" w:rsidRPr="00601573" w:rsidRDefault="00161095" w:rsidP="0037397F">
      <w:pPr>
        <w:shd w:val="clear" w:color="auto" w:fill="FFFFFF"/>
        <w:spacing w:after="0" w:line="320" w:lineRule="exact"/>
        <w:jc w:val="center"/>
        <w:rPr>
          <w:rFonts w:ascii="Times New Roman Bold" w:eastAsia="Times New Roman" w:hAnsi="Times New Roman Bold" w:cs="Times New Roman"/>
          <w:sz w:val="28"/>
          <w:szCs w:val="28"/>
        </w:rPr>
      </w:pPr>
      <w:r>
        <w:rPr>
          <w:rFonts w:ascii="Times New Roman Bold" w:hAnsi="Times New Roman Bold"/>
          <w:b/>
          <w:noProof/>
          <w:sz w:val="28"/>
          <w:szCs w:val="28"/>
        </w:rPr>
        <w:pict>
          <v:line id="_x0000_s1028" style="position:absolute;left:0;text-align:left;z-index:251659264" from="169.95pt,2.1pt" to="280.95pt,2.1pt"/>
        </w:pict>
      </w:r>
    </w:p>
    <w:p w:rsidR="008C1735" w:rsidRPr="002F5036" w:rsidRDefault="008C1735" w:rsidP="002F5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8"/>
        </w:rPr>
      </w:pPr>
    </w:p>
    <w:p w:rsidR="00EB2C57" w:rsidRPr="00601573" w:rsidRDefault="00294F3F" w:rsidP="00805683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573">
        <w:rPr>
          <w:rFonts w:ascii="Times New Roman" w:eastAsia="Times New Roman" w:hAnsi="Times New Roman" w:cs="Times New Roman"/>
          <w:b/>
          <w:bCs/>
          <w:sz w:val="28"/>
          <w:szCs w:val="28"/>
        </w:rPr>
        <w:t>ỦY</w:t>
      </w:r>
      <w:r w:rsidR="00EB2C57" w:rsidRPr="00601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BAN NHÂN DÂN THÀNH PHỐ </w:t>
      </w:r>
      <w:r w:rsidR="0037397F" w:rsidRPr="00601573">
        <w:rPr>
          <w:rFonts w:ascii="Times New Roman" w:eastAsia="Times New Roman" w:hAnsi="Times New Roman" w:cs="Times New Roman"/>
          <w:b/>
          <w:bCs/>
          <w:sz w:val="28"/>
          <w:szCs w:val="28"/>
        </w:rPr>
        <w:t>BẮC NINH</w:t>
      </w:r>
      <w:bookmarkStart w:id="0" w:name="_GoBack"/>
      <w:bookmarkEnd w:id="0"/>
    </w:p>
    <w:p w:rsidR="00B849C8" w:rsidRPr="002F5036" w:rsidRDefault="00B849C8" w:rsidP="002F68F0">
      <w:pPr>
        <w:spacing w:after="60"/>
        <w:jc w:val="both"/>
        <w:rPr>
          <w:rFonts w:ascii="Times New Roman" w:hAnsi="Times New Roman" w:cs="Times New Roman"/>
          <w:i/>
          <w:sz w:val="14"/>
          <w:szCs w:val="28"/>
        </w:rPr>
      </w:pPr>
    </w:p>
    <w:p w:rsidR="002F68F0" w:rsidRPr="00601573" w:rsidRDefault="002F68F0" w:rsidP="00100113">
      <w:pPr>
        <w:spacing w:after="6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573">
        <w:rPr>
          <w:rFonts w:ascii="Times New Roman" w:hAnsi="Times New Roman" w:cs="Times New Roman"/>
          <w:i/>
          <w:sz w:val="28"/>
          <w:szCs w:val="28"/>
        </w:rPr>
        <w:t>Căn cứ Luật Tổ chức chính quyền địa phương năm 2015, Luật sửa đổi, bổ sung một số điều của Luật Tổ chức chính quyền địa phương năm 2019;</w:t>
      </w:r>
    </w:p>
    <w:p w:rsidR="003C5EEB" w:rsidRPr="00100113" w:rsidRDefault="00B849C8" w:rsidP="00100113">
      <w:pPr>
        <w:shd w:val="clear" w:color="auto" w:fill="FFFFFF"/>
        <w:spacing w:after="6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601573">
        <w:rPr>
          <w:rFonts w:ascii="Times New Roman" w:hAnsi="Times New Roman" w:cs="Times New Roman"/>
          <w:i/>
          <w:sz w:val="28"/>
          <w:szCs w:val="28"/>
          <w:lang w:val="vi-VN"/>
        </w:rPr>
        <w:t>Căn cứ Luật Bảo vệ môi trường ngày 17/11/2020;</w:t>
      </w:r>
    </w:p>
    <w:p w:rsidR="0096624B" w:rsidRPr="00601573" w:rsidRDefault="003B27FB" w:rsidP="00100113">
      <w:pPr>
        <w:spacing w:after="60"/>
        <w:ind w:right="5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573">
        <w:rPr>
          <w:rFonts w:ascii="Times New Roman" w:eastAsia="Calibri" w:hAnsi="Times New Roman" w:cs="Times New Roman"/>
          <w:i/>
          <w:sz w:val="28"/>
          <w:szCs w:val="28"/>
        </w:rPr>
        <w:t>Căn cứ Quyết định số 464/QĐ-UBND ngày 31/3/2019 của UBND thành phố Bắc Ninh về</w:t>
      </w:r>
      <w:r w:rsidR="00CC4E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21F23" w:rsidRPr="00601573">
        <w:rPr>
          <w:rFonts w:ascii="Times New Roman" w:hAnsi="Times New Roman" w:cs="Times New Roman"/>
          <w:i/>
          <w:sz w:val="28"/>
          <w:szCs w:val="28"/>
        </w:rPr>
        <w:t xml:space="preserve">việc ban hành tiêu chí công nhận “Khu dân cư sạch” trên </w:t>
      </w:r>
      <w:r w:rsidR="009E381C" w:rsidRPr="00601573">
        <w:rPr>
          <w:rFonts w:ascii="Times New Roman" w:hAnsi="Times New Roman" w:cs="Times New Roman"/>
          <w:i/>
          <w:sz w:val="28"/>
          <w:szCs w:val="28"/>
        </w:rPr>
        <w:t>địa bàn thành phố Bắc Ninh;</w:t>
      </w:r>
    </w:p>
    <w:p w:rsidR="0037397F" w:rsidRPr="00601573" w:rsidRDefault="004C0B47" w:rsidP="00100113">
      <w:pPr>
        <w:shd w:val="clear" w:color="auto" w:fill="FFFFFF"/>
        <w:spacing w:after="6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573">
        <w:rPr>
          <w:rFonts w:ascii="Times New Roman" w:hAnsi="Times New Roman" w:cs="Times New Roman"/>
          <w:i/>
          <w:sz w:val="28"/>
          <w:szCs w:val="28"/>
        </w:rPr>
        <w:t xml:space="preserve">Căn cứ Biên bản </w:t>
      </w:r>
      <w:r w:rsidR="007E2B6C" w:rsidRPr="00601573">
        <w:rPr>
          <w:rFonts w:ascii="Times New Roman" w:hAnsi="Times New Roman" w:cs="Times New Roman"/>
          <w:i/>
          <w:sz w:val="28"/>
          <w:szCs w:val="28"/>
        </w:rPr>
        <w:t>ngày</w:t>
      </w:r>
      <w:r w:rsidR="007E2B6C">
        <w:rPr>
          <w:rFonts w:ascii="Times New Roman" w:hAnsi="Times New Roman" w:cs="Times New Roman"/>
          <w:i/>
          <w:sz w:val="28"/>
          <w:szCs w:val="28"/>
        </w:rPr>
        <w:t xml:space="preserve"> 16/12/2024 </w:t>
      </w:r>
      <w:r w:rsidRPr="00601573">
        <w:rPr>
          <w:rFonts w:ascii="Times New Roman" w:hAnsi="Times New Roman" w:cs="Times New Roman"/>
          <w:i/>
          <w:sz w:val="28"/>
          <w:szCs w:val="28"/>
        </w:rPr>
        <w:t>của Hội đồng xét duyệt “Khu dân cư sạch” năm 202</w:t>
      </w:r>
      <w:r w:rsidR="00A67E36">
        <w:rPr>
          <w:rFonts w:ascii="Times New Roman" w:hAnsi="Times New Roman" w:cs="Times New Roman"/>
          <w:i/>
          <w:sz w:val="28"/>
          <w:szCs w:val="28"/>
        </w:rPr>
        <w:t>4</w:t>
      </w:r>
      <w:r w:rsidR="00185BA7">
        <w:rPr>
          <w:rFonts w:ascii="Times New Roman" w:hAnsi="Times New Roman" w:cs="Times New Roman"/>
          <w:i/>
          <w:sz w:val="28"/>
          <w:szCs w:val="28"/>
        </w:rPr>
        <w:t>;</w:t>
      </w:r>
    </w:p>
    <w:p w:rsidR="00B41D73" w:rsidRPr="00601573" w:rsidRDefault="00B41D73" w:rsidP="00A30272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i/>
          <w:sz w:val="2"/>
          <w:szCs w:val="28"/>
        </w:rPr>
      </w:pPr>
    </w:p>
    <w:p w:rsidR="00B41D73" w:rsidRPr="002F5036" w:rsidRDefault="00B41D73" w:rsidP="00A30272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i/>
          <w:sz w:val="2"/>
          <w:szCs w:val="28"/>
        </w:rPr>
      </w:pPr>
    </w:p>
    <w:p w:rsidR="00EB2C57" w:rsidRPr="00601573" w:rsidRDefault="00EB2C57" w:rsidP="00B41D73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573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  <w:r w:rsidR="00990ACF" w:rsidRPr="006015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41D73" w:rsidRPr="002F5036" w:rsidRDefault="00B41D73" w:rsidP="00B41D73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"/>
          <w:szCs w:val="28"/>
        </w:rPr>
      </w:pPr>
    </w:p>
    <w:p w:rsidR="009332ED" w:rsidRPr="00601573" w:rsidRDefault="00EB2C57" w:rsidP="00100113">
      <w:pPr>
        <w:shd w:val="clear" w:color="auto" w:fill="FFFFFF"/>
        <w:spacing w:after="6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7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r w:rsidR="00376F30" w:rsidRPr="00601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65" w:rsidRPr="00601573">
        <w:rPr>
          <w:rFonts w:ascii="Times New Roman" w:eastAsia="Times New Roman" w:hAnsi="Times New Roman" w:cs="Times New Roman"/>
          <w:sz w:val="28"/>
          <w:szCs w:val="28"/>
        </w:rPr>
        <w:t>C</w:t>
      </w:r>
      <w:r w:rsidR="00584500" w:rsidRPr="00601573">
        <w:rPr>
          <w:rFonts w:ascii="Times New Roman" w:eastAsia="Times New Roman" w:hAnsi="Times New Roman" w:cs="Times New Roman"/>
          <w:sz w:val="28"/>
          <w:szCs w:val="28"/>
        </w:rPr>
        <w:t xml:space="preserve">ông nhận </w:t>
      </w:r>
      <w:r w:rsidR="006E6330">
        <w:rPr>
          <w:rFonts w:ascii="Times New Roman" w:eastAsia="Times New Roman" w:hAnsi="Times New Roman" w:cs="Times New Roman"/>
          <w:sz w:val="28"/>
          <w:szCs w:val="28"/>
        </w:rPr>
        <w:t>113</w:t>
      </w:r>
      <w:r w:rsidR="00350365" w:rsidRPr="00601573">
        <w:rPr>
          <w:rFonts w:ascii="Times New Roman" w:eastAsia="Times New Roman" w:hAnsi="Times New Roman" w:cs="Times New Roman"/>
          <w:sz w:val="28"/>
          <w:szCs w:val="28"/>
        </w:rPr>
        <w:t xml:space="preserve"> khu phố đạt tiêu chí </w:t>
      </w:r>
      <w:r w:rsidR="00666348" w:rsidRPr="00601573">
        <w:rPr>
          <w:rFonts w:ascii="Times New Roman" w:eastAsia="Times New Roman" w:hAnsi="Times New Roman" w:cs="Times New Roman"/>
          <w:sz w:val="28"/>
          <w:szCs w:val="28"/>
        </w:rPr>
        <w:t>"Khu dân cư sạch"</w:t>
      </w:r>
      <w:r w:rsidRPr="00601573">
        <w:rPr>
          <w:rFonts w:ascii="Times New Roman" w:eastAsia="Times New Roman" w:hAnsi="Times New Roman" w:cs="Times New Roman"/>
          <w:sz w:val="28"/>
          <w:szCs w:val="28"/>
        </w:rPr>
        <w:t xml:space="preserve"> trên địa bàn thành phố </w:t>
      </w:r>
      <w:r w:rsidR="0037397F" w:rsidRPr="00601573">
        <w:rPr>
          <w:rFonts w:ascii="Times New Roman" w:eastAsia="Times New Roman" w:hAnsi="Times New Roman" w:cs="Times New Roman"/>
          <w:sz w:val="28"/>
          <w:szCs w:val="28"/>
        </w:rPr>
        <w:t>Bắc Ninh</w:t>
      </w:r>
      <w:r w:rsidR="0096624B" w:rsidRPr="00601573">
        <w:rPr>
          <w:rFonts w:ascii="Times New Roman" w:eastAsia="Times New Roman" w:hAnsi="Times New Roman" w:cs="Times New Roman"/>
          <w:sz w:val="28"/>
          <w:szCs w:val="28"/>
        </w:rPr>
        <w:t xml:space="preserve"> năm 202</w:t>
      </w:r>
      <w:r w:rsidR="006E63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32ED" w:rsidRPr="00601573">
        <w:rPr>
          <w:rFonts w:ascii="Times New Roman" w:eastAsia="Times New Roman" w:hAnsi="Times New Roman" w:cs="Times New Roman"/>
          <w:sz w:val="28"/>
          <w:szCs w:val="28"/>
        </w:rPr>
        <w:t xml:space="preserve"> (Tỉ lệ đạt </w:t>
      </w:r>
      <w:r w:rsidR="00440E21" w:rsidRPr="006015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33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332ED" w:rsidRPr="00601573">
        <w:rPr>
          <w:rFonts w:ascii="Times New Roman" w:eastAsia="Times New Roman" w:hAnsi="Times New Roman" w:cs="Times New Roman"/>
          <w:sz w:val="28"/>
          <w:szCs w:val="28"/>
        </w:rPr>
        <w:t xml:space="preserve">/114 = </w:t>
      </w:r>
      <w:r w:rsidR="006E6330">
        <w:rPr>
          <w:rFonts w:ascii="Times New Roman" w:eastAsia="Times New Roman" w:hAnsi="Times New Roman" w:cs="Times New Roman"/>
          <w:sz w:val="28"/>
          <w:szCs w:val="28"/>
        </w:rPr>
        <w:t>99,12</w:t>
      </w:r>
      <w:r w:rsidR="009332ED" w:rsidRPr="00601573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  <w:r w:rsidR="00A31B5F" w:rsidRPr="00601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C57" w:rsidRPr="00601573" w:rsidRDefault="00D31DB5" w:rsidP="00100113">
      <w:pPr>
        <w:shd w:val="clear" w:color="auto" w:fill="FFFFFF"/>
        <w:spacing w:after="60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1573">
        <w:rPr>
          <w:rFonts w:ascii="Times New Roman" w:eastAsia="Times New Roman" w:hAnsi="Times New Roman" w:cs="Times New Roman"/>
          <w:i/>
          <w:sz w:val="28"/>
          <w:szCs w:val="28"/>
        </w:rPr>
        <w:t>(Có danh sách</w:t>
      </w:r>
      <w:r w:rsidR="00350365" w:rsidRPr="00601573">
        <w:rPr>
          <w:rFonts w:ascii="Times New Roman" w:eastAsia="Times New Roman" w:hAnsi="Times New Roman" w:cs="Times New Roman"/>
          <w:i/>
          <w:sz w:val="28"/>
          <w:szCs w:val="28"/>
        </w:rPr>
        <w:t xml:space="preserve"> kèm theo)</w:t>
      </w:r>
    </w:p>
    <w:p w:rsidR="0037397F" w:rsidRPr="00601573" w:rsidRDefault="0037397F" w:rsidP="00100113">
      <w:pPr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573">
        <w:rPr>
          <w:rFonts w:ascii="Times New Roman" w:hAnsi="Times New Roman" w:cs="Times New Roman"/>
          <w:b/>
          <w:sz w:val="28"/>
          <w:szCs w:val="28"/>
        </w:rPr>
        <w:t>Điều 2</w:t>
      </w:r>
      <w:r w:rsidR="001001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1573">
        <w:rPr>
          <w:rFonts w:ascii="Times New Roman" w:hAnsi="Times New Roman" w:cs="Times New Roman"/>
          <w:sz w:val="28"/>
          <w:szCs w:val="28"/>
        </w:rPr>
        <w:t>Quyết định này có hiệu lực kể từ ngày ký.</w:t>
      </w:r>
    </w:p>
    <w:p w:rsidR="006638F9" w:rsidRPr="00601573" w:rsidRDefault="0037397F" w:rsidP="0010011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601573">
        <w:rPr>
          <w:rFonts w:ascii="Times New Roman" w:hAnsi="Times New Roman" w:cs="Times New Roman"/>
          <w:sz w:val="28"/>
          <w:szCs w:val="28"/>
        </w:rPr>
        <w:tab/>
        <w:t xml:space="preserve">Thủ trưởng các cơ quan, đơn vị: Văn phòng HĐND-UBND </w:t>
      </w:r>
      <w:r w:rsidR="007E199F" w:rsidRPr="00601573">
        <w:rPr>
          <w:rFonts w:ascii="Times New Roman" w:hAnsi="Times New Roman" w:cs="Times New Roman"/>
          <w:sz w:val="28"/>
          <w:szCs w:val="28"/>
        </w:rPr>
        <w:t>t</w:t>
      </w:r>
      <w:r w:rsidRPr="00601573">
        <w:rPr>
          <w:rFonts w:ascii="Times New Roman" w:hAnsi="Times New Roman" w:cs="Times New Roman"/>
          <w:sz w:val="28"/>
          <w:szCs w:val="28"/>
        </w:rPr>
        <w:t xml:space="preserve">hành phố; </w:t>
      </w:r>
      <w:r w:rsidR="00810E7C" w:rsidRPr="00601573">
        <w:rPr>
          <w:rFonts w:ascii="Times New Roman" w:hAnsi="Times New Roman" w:cs="Times New Roman"/>
          <w:sz w:val="28"/>
          <w:szCs w:val="28"/>
        </w:rPr>
        <w:t>Phòng Tài nguyên và Môi trường</w:t>
      </w:r>
      <w:r w:rsidR="00990ACF" w:rsidRPr="00601573">
        <w:rPr>
          <w:rFonts w:ascii="Times New Roman" w:hAnsi="Times New Roman" w:cs="Times New Roman"/>
          <w:sz w:val="28"/>
          <w:szCs w:val="28"/>
        </w:rPr>
        <w:t>;</w:t>
      </w:r>
      <w:r w:rsidR="00F354F0" w:rsidRPr="00601573">
        <w:rPr>
          <w:rFonts w:ascii="Times New Roman" w:hAnsi="Times New Roman" w:cs="Times New Roman"/>
          <w:sz w:val="28"/>
          <w:szCs w:val="28"/>
        </w:rPr>
        <w:t xml:space="preserve"> </w:t>
      </w:r>
      <w:r w:rsidRPr="00601573">
        <w:rPr>
          <w:rFonts w:ascii="Times New Roman" w:hAnsi="Times New Roman" w:cs="Times New Roman"/>
          <w:sz w:val="28"/>
          <w:szCs w:val="28"/>
        </w:rPr>
        <w:t xml:space="preserve">các cơ quan, ban, ngành, đoàn thể </w:t>
      </w:r>
      <w:r w:rsidR="007E199F" w:rsidRPr="00601573">
        <w:rPr>
          <w:rFonts w:ascii="Times New Roman" w:hAnsi="Times New Roman" w:cs="Times New Roman"/>
          <w:sz w:val="28"/>
          <w:szCs w:val="28"/>
        </w:rPr>
        <w:t>t</w:t>
      </w:r>
      <w:r w:rsidRPr="00601573">
        <w:rPr>
          <w:rFonts w:ascii="Times New Roman" w:hAnsi="Times New Roman" w:cs="Times New Roman"/>
          <w:sz w:val="28"/>
          <w:szCs w:val="28"/>
        </w:rPr>
        <w:t>hành phố; Chủ tịch UBND các phường và các tổ chức</w:t>
      </w:r>
      <w:r w:rsidR="00990ACF" w:rsidRPr="00601573">
        <w:rPr>
          <w:rFonts w:ascii="Times New Roman" w:hAnsi="Times New Roman" w:cs="Times New Roman"/>
          <w:sz w:val="28"/>
          <w:szCs w:val="28"/>
        </w:rPr>
        <w:t>,</w:t>
      </w:r>
      <w:r w:rsidRPr="00601573">
        <w:rPr>
          <w:rFonts w:ascii="Times New Roman" w:hAnsi="Times New Roman" w:cs="Times New Roman"/>
          <w:sz w:val="28"/>
          <w:szCs w:val="28"/>
        </w:rPr>
        <w:t xml:space="preserve"> cá nhân có liên quan chịu trách nhiệm thi hành Quyết định này./.</w:t>
      </w:r>
    </w:p>
    <w:p w:rsidR="00A42984" w:rsidRPr="00601573" w:rsidRDefault="00A42984" w:rsidP="00A42984">
      <w:pPr>
        <w:spacing w:after="120"/>
        <w:jc w:val="both"/>
        <w:rPr>
          <w:rFonts w:ascii="Times New Roman" w:hAnsi="Times New Roman" w:cs="Times New Roman"/>
          <w:sz w:val="4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990ACF" w:rsidRPr="00601573" w:rsidTr="004004FA">
        <w:trPr>
          <w:trHeight w:val="1985"/>
        </w:trPr>
        <w:tc>
          <w:tcPr>
            <w:tcW w:w="4253" w:type="dxa"/>
            <w:hideMark/>
          </w:tcPr>
          <w:p w:rsidR="00990ACF" w:rsidRPr="00601573" w:rsidRDefault="00990ACF" w:rsidP="00990AC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601573">
              <w:rPr>
                <w:rFonts w:ascii="Times New Roman" w:hAnsi="Times New Roman" w:cs="Times New Roman"/>
                <w:b/>
                <w:i/>
                <w:sz w:val="24"/>
              </w:rPr>
              <w:t xml:space="preserve">  Nơi nhận:</w:t>
            </w:r>
            <w:r w:rsidRPr="0060157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237434" w:rsidRPr="00601573" w:rsidRDefault="00237434" w:rsidP="0099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73">
              <w:rPr>
                <w:rFonts w:ascii="Times New Roman" w:hAnsi="Times New Roman" w:cs="Times New Roman"/>
                <w:sz w:val="24"/>
                <w:szCs w:val="24"/>
              </w:rPr>
              <w:t>- Như Điều 3;</w:t>
            </w:r>
          </w:p>
          <w:p w:rsidR="00990ACF" w:rsidRPr="00601573" w:rsidRDefault="00990ACF" w:rsidP="0099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219" w:rsidRPr="00601573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Pr="00601573">
              <w:rPr>
                <w:rFonts w:ascii="Times New Roman" w:hAnsi="Times New Roman" w:cs="Times New Roman"/>
                <w:sz w:val="24"/>
                <w:szCs w:val="24"/>
              </w:rPr>
              <w:t xml:space="preserve"> Thành uỷ</w:t>
            </w:r>
            <w:r w:rsidR="008C1735">
              <w:rPr>
                <w:rFonts w:ascii="Times New Roman" w:hAnsi="Times New Roman" w:cs="Times New Roman"/>
                <w:sz w:val="24"/>
                <w:szCs w:val="24"/>
              </w:rPr>
              <w:t xml:space="preserve"> - HĐND </w:t>
            </w:r>
            <w:r w:rsidRPr="00601573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r w:rsidR="008C1735">
              <w:rPr>
                <w:rFonts w:ascii="Times New Roman" w:hAnsi="Times New Roman" w:cs="Times New Roman"/>
                <w:sz w:val="24"/>
                <w:szCs w:val="24"/>
              </w:rPr>
              <w:t xml:space="preserve"> (b/c)</w:t>
            </w:r>
            <w:r w:rsidRPr="006015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ACF" w:rsidRPr="00601573" w:rsidRDefault="00990ACF" w:rsidP="0099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73">
              <w:rPr>
                <w:rFonts w:ascii="Times New Roman" w:hAnsi="Times New Roman" w:cs="Times New Roman"/>
                <w:sz w:val="24"/>
                <w:szCs w:val="24"/>
              </w:rPr>
              <w:t>- Chủ tịch, các Phó Chủ tịch UBND TP;</w:t>
            </w:r>
          </w:p>
          <w:p w:rsidR="002454EA" w:rsidRPr="00601573" w:rsidRDefault="002454EA" w:rsidP="0099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15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Các cơ quan, đơn vị</w:t>
            </w:r>
            <w:r w:rsidR="00685D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liên quan (t</w:t>
            </w:r>
            <w:r w:rsidRPr="006015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/h);</w:t>
            </w:r>
          </w:p>
          <w:p w:rsidR="00990ACF" w:rsidRPr="00601573" w:rsidRDefault="00990ACF" w:rsidP="00990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601573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601573">
              <w:rPr>
                <w:rFonts w:ascii="Times New Roman" w:hAnsi="Times New Roman" w:cs="Times New Roman"/>
                <w:sz w:val="24"/>
                <w:szCs w:val="24"/>
              </w:rPr>
              <w:softHyphen/>
              <w:t>ưu</w:t>
            </w:r>
            <w:r w:rsidR="00E9721B" w:rsidRPr="006015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1573">
              <w:rPr>
                <w:rFonts w:ascii="Times New Roman" w:hAnsi="Times New Roman" w:cs="Times New Roman"/>
                <w:sz w:val="24"/>
                <w:szCs w:val="24"/>
              </w:rPr>
              <w:t xml:space="preserve"> VT.                                                                              </w:t>
            </w:r>
          </w:p>
        </w:tc>
        <w:tc>
          <w:tcPr>
            <w:tcW w:w="5103" w:type="dxa"/>
          </w:tcPr>
          <w:p w:rsidR="00990ACF" w:rsidRPr="00601573" w:rsidRDefault="00990ACF" w:rsidP="001E7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73">
              <w:rPr>
                <w:rFonts w:ascii="Times New Roman" w:hAnsi="Times New Roman" w:cs="Times New Roman"/>
                <w:b/>
                <w:sz w:val="28"/>
                <w:szCs w:val="28"/>
              </w:rPr>
              <w:t>TM. UBND THÀNH PHỐ BẮC NINH</w:t>
            </w:r>
          </w:p>
          <w:p w:rsidR="00990ACF" w:rsidRPr="00601573" w:rsidRDefault="008F405D" w:rsidP="001E7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</w:t>
            </w:r>
            <w:r w:rsidR="00990ACF" w:rsidRPr="00601573">
              <w:rPr>
                <w:rFonts w:ascii="Times New Roman" w:hAnsi="Times New Roman" w:cs="Times New Roman"/>
                <w:b/>
                <w:sz w:val="28"/>
                <w:szCs w:val="28"/>
              </w:rPr>
              <w:t>CHỦ TỊCH</w:t>
            </w:r>
          </w:p>
          <w:p w:rsidR="00990ACF" w:rsidRPr="00601573" w:rsidRDefault="008F405D" w:rsidP="0099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73"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:rsidR="00990ACF" w:rsidRPr="00601573" w:rsidRDefault="00990ACF" w:rsidP="0099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3C5" w:rsidRPr="00601573" w:rsidRDefault="00FB0004" w:rsidP="0099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96624B" w:rsidRPr="00601573" w:rsidRDefault="0096624B" w:rsidP="0099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984" w:rsidRPr="00601573" w:rsidRDefault="00A42984" w:rsidP="0099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ACF" w:rsidRPr="00100113" w:rsidRDefault="00990ACF" w:rsidP="002F5036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601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990ACF" w:rsidRPr="00601573" w:rsidRDefault="006E6330" w:rsidP="0099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Nguyễn Ngọc Hiếu</w:t>
            </w:r>
          </w:p>
        </w:tc>
      </w:tr>
    </w:tbl>
    <w:p w:rsidR="00F557D6" w:rsidRPr="00601573" w:rsidRDefault="00F557D6" w:rsidP="00763896">
      <w:pPr>
        <w:shd w:val="clear" w:color="auto" w:fill="FFFFFF"/>
        <w:spacing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F557D6" w:rsidRPr="00601573" w:rsidSect="00100113">
      <w:headerReference w:type="default" r:id="rId7"/>
      <w:footerReference w:type="default" r:id="rId8"/>
      <w:pgSz w:w="11907" w:h="16840" w:code="9"/>
      <w:pgMar w:top="1134" w:right="1134" w:bottom="1134" w:left="1701" w:header="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95" w:rsidRDefault="00161095" w:rsidP="00A223F5">
      <w:pPr>
        <w:spacing w:after="0" w:line="240" w:lineRule="auto"/>
      </w:pPr>
      <w:r>
        <w:separator/>
      </w:r>
    </w:p>
  </w:endnote>
  <w:endnote w:type="continuationSeparator" w:id="0">
    <w:p w:rsidR="00161095" w:rsidRDefault="00161095" w:rsidP="00A2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Barlos-Random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F0" w:rsidRDefault="00F354F0">
    <w:pPr>
      <w:pStyle w:val="Footer"/>
      <w:jc w:val="center"/>
    </w:pPr>
  </w:p>
  <w:p w:rsidR="00A75748" w:rsidRDefault="00A75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95" w:rsidRDefault="00161095" w:rsidP="00A223F5">
      <w:pPr>
        <w:spacing w:after="0" w:line="240" w:lineRule="auto"/>
      </w:pPr>
      <w:r>
        <w:separator/>
      </w:r>
    </w:p>
  </w:footnote>
  <w:footnote w:type="continuationSeparator" w:id="0">
    <w:p w:rsidR="00161095" w:rsidRDefault="00161095" w:rsidP="00A2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675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49C8" w:rsidRDefault="00B849C8">
        <w:pPr>
          <w:pStyle w:val="Header"/>
          <w:jc w:val="center"/>
        </w:pPr>
      </w:p>
      <w:p w:rsidR="00B849C8" w:rsidRDefault="00B849C8">
        <w:pPr>
          <w:pStyle w:val="Header"/>
          <w:jc w:val="center"/>
        </w:pPr>
      </w:p>
      <w:p w:rsidR="00B849C8" w:rsidRPr="00B849C8" w:rsidRDefault="00161E3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49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49C8" w:rsidRPr="00B849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49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50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49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49C8" w:rsidRDefault="00B84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C57"/>
    <w:rsid w:val="000022B4"/>
    <w:rsid w:val="00012783"/>
    <w:rsid w:val="00012D12"/>
    <w:rsid w:val="00012D52"/>
    <w:rsid w:val="0001514D"/>
    <w:rsid w:val="0002321E"/>
    <w:rsid w:val="00023D89"/>
    <w:rsid w:val="000338CA"/>
    <w:rsid w:val="00034B19"/>
    <w:rsid w:val="0003590F"/>
    <w:rsid w:val="00036DB0"/>
    <w:rsid w:val="0003715C"/>
    <w:rsid w:val="000466C5"/>
    <w:rsid w:val="00047439"/>
    <w:rsid w:val="00052B80"/>
    <w:rsid w:val="00056B9B"/>
    <w:rsid w:val="00062D0D"/>
    <w:rsid w:val="00063B26"/>
    <w:rsid w:val="00066685"/>
    <w:rsid w:val="00066D6D"/>
    <w:rsid w:val="000711C5"/>
    <w:rsid w:val="00071B1F"/>
    <w:rsid w:val="00072B1E"/>
    <w:rsid w:val="00072FC0"/>
    <w:rsid w:val="00076CC6"/>
    <w:rsid w:val="0008472A"/>
    <w:rsid w:val="000869B3"/>
    <w:rsid w:val="00091D26"/>
    <w:rsid w:val="00096728"/>
    <w:rsid w:val="0009761D"/>
    <w:rsid w:val="000A342F"/>
    <w:rsid w:val="000A3696"/>
    <w:rsid w:val="000A505F"/>
    <w:rsid w:val="000C0A60"/>
    <w:rsid w:val="000C2963"/>
    <w:rsid w:val="000C35BF"/>
    <w:rsid w:val="000C5D89"/>
    <w:rsid w:val="000C7079"/>
    <w:rsid w:val="000D4533"/>
    <w:rsid w:val="000D56A0"/>
    <w:rsid w:val="000D609D"/>
    <w:rsid w:val="000D66CB"/>
    <w:rsid w:val="000E0BC2"/>
    <w:rsid w:val="000E7E76"/>
    <w:rsid w:val="00100113"/>
    <w:rsid w:val="0011359A"/>
    <w:rsid w:val="00114474"/>
    <w:rsid w:val="00125424"/>
    <w:rsid w:val="001254B8"/>
    <w:rsid w:val="00127037"/>
    <w:rsid w:val="0013130B"/>
    <w:rsid w:val="00136B1E"/>
    <w:rsid w:val="00140F28"/>
    <w:rsid w:val="00141512"/>
    <w:rsid w:val="00146C4B"/>
    <w:rsid w:val="00147B15"/>
    <w:rsid w:val="0015176A"/>
    <w:rsid w:val="001520F1"/>
    <w:rsid w:val="0015618A"/>
    <w:rsid w:val="00161095"/>
    <w:rsid w:val="00161E3A"/>
    <w:rsid w:val="00163649"/>
    <w:rsid w:val="00165471"/>
    <w:rsid w:val="00175879"/>
    <w:rsid w:val="00175B67"/>
    <w:rsid w:val="001807E0"/>
    <w:rsid w:val="001825D8"/>
    <w:rsid w:val="00183E39"/>
    <w:rsid w:val="00184A8D"/>
    <w:rsid w:val="001853C5"/>
    <w:rsid w:val="00185BA7"/>
    <w:rsid w:val="001900D7"/>
    <w:rsid w:val="00190DE2"/>
    <w:rsid w:val="0019147A"/>
    <w:rsid w:val="00192062"/>
    <w:rsid w:val="0019571A"/>
    <w:rsid w:val="001A060A"/>
    <w:rsid w:val="001A4725"/>
    <w:rsid w:val="001C0768"/>
    <w:rsid w:val="001C327F"/>
    <w:rsid w:val="001C3308"/>
    <w:rsid w:val="001C795E"/>
    <w:rsid w:val="001D1A19"/>
    <w:rsid w:val="001D7206"/>
    <w:rsid w:val="001E0AA0"/>
    <w:rsid w:val="001E38D0"/>
    <w:rsid w:val="001E3A78"/>
    <w:rsid w:val="001E799A"/>
    <w:rsid w:val="001F202B"/>
    <w:rsid w:val="001F23AE"/>
    <w:rsid w:val="0020220E"/>
    <w:rsid w:val="00202F3C"/>
    <w:rsid w:val="00215CF2"/>
    <w:rsid w:val="002169E6"/>
    <w:rsid w:val="002272D8"/>
    <w:rsid w:val="00227443"/>
    <w:rsid w:val="00231B3D"/>
    <w:rsid w:val="00233FF0"/>
    <w:rsid w:val="00234B72"/>
    <w:rsid w:val="00235B64"/>
    <w:rsid w:val="002370F0"/>
    <w:rsid w:val="00237434"/>
    <w:rsid w:val="00240B97"/>
    <w:rsid w:val="00244578"/>
    <w:rsid w:val="002454EA"/>
    <w:rsid w:val="002542C2"/>
    <w:rsid w:val="00254715"/>
    <w:rsid w:val="00257252"/>
    <w:rsid w:val="002655B1"/>
    <w:rsid w:val="00266640"/>
    <w:rsid w:val="0026736C"/>
    <w:rsid w:val="0027092A"/>
    <w:rsid w:val="002755E3"/>
    <w:rsid w:val="00281A5F"/>
    <w:rsid w:val="002865B4"/>
    <w:rsid w:val="00293C3F"/>
    <w:rsid w:val="00294F3F"/>
    <w:rsid w:val="00295AB1"/>
    <w:rsid w:val="002A38B4"/>
    <w:rsid w:val="002A4A1A"/>
    <w:rsid w:val="002B0590"/>
    <w:rsid w:val="002B5512"/>
    <w:rsid w:val="002B7D13"/>
    <w:rsid w:val="002C04DD"/>
    <w:rsid w:val="002C2E4B"/>
    <w:rsid w:val="002D36C4"/>
    <w:rsid w:val="002E0F28"/>
    <w:rsid w:val="002E4BDF"/>
    <w:rsid w:val="002F0F33"/>
    <w:rsid w:val="002F1D93"/>
    <w:rsid w:val="002F1F24"/>
    <w:rsid w:val="002F371A"/>
    <w:rsid w:val="002F5036"/>
    <w:rsid w:val="002F6249"/>
    <w:rsid w:val="002F68F0"/>
    <w:rsid w:val="002F765F"/>
    <w:rsid w:val="00315889"/>
    <w:rsid w:val="00317152"/>
    <w:rsid w:val="003178C9"/>
    <w:rsid w:val="00317979"/>
    <w:rsid w:val="00320C7D"/>
    <w:rsid w:val="00322749"/>
    <w:rsid w:val="003250B0"/>
    <w:rsid w:val="00325579"/>
    <w:rsid w:val="00331C94"/>
    <w:rsid w:val="003323BD"/>
    <w:rsid w:val="00333E6A"/>
    <w:rsid w:val="00336CFC"/>
    <w:rsid w:val="0034338B"/>
    <w:rsid w:val="00343FA4"/>
    <w:rsid w:val="00350365"/>
    <w:rsid w:val="00351B80"/>
    <w:rsid w:val="00356B50"/>
    <w:rsid w:val="003656C9"/>
    <w:rsid w:val="00365BD9"/>
    <w:rsid w:val="00371378"/>
    <w:rsid w:val="00372AD8"/>
    <w:rsid w:val="0037397F"/>
    <w:rsid w:val="00376F30"/>
    <w:rsid w:val="0038120D"/>
    <w:rsid w:val="00383E0B"/>
    <w:rsid w:val="003A0AC8"/>
    <w:rsid w:val="003A1B49"/>
    <w:rsid w:val="003A26AB"/>
    <w:rsid w:val="003A71EC"/>
    <w:rsid w:val="003B0054"/>
    <w:rsid w:val="003B27FB"/>
    <w:rsid w:val="003B2C1D"/>
    <w:rsid w:val="003B5D44"/>
    <w:rsid w:val="003B6468"/>
    <w:rsid w:val="003C22EE"/>
    <w:rsid w:val="003C44C6"/>
    <w:rsid w:val="003C5EEB"/>
    <w:rsid w:val="003D22D7"/>
    <w:rsid w:val="003D409D"/>
    <w:rsid w:val="003E414D"/>
    <w:rsid w:val="003F1F60"/>
    <w:rsid w:val="003F3842"/>
    <w:rsid w:val="003F4068"/>
    <w:rsid w:val="003F4DFD"/>
    <w:rsid w:val="004004FA"/>
    <w:rsid w:val="004103B2"/>
    <w:rsid w:val="0041067D"/>
    <w:rsid w:val="0041400A"/>
    <w:rsid w:val="00415B31"/>
    <w:rsid w:val="0041619F"/>
    <w:rsid w:val="0041746F"/>
    <w:rsid w:val="00422D2A"/>
    <w:rsid w:val="004254D5"/>
    <w:rsid w:val="004257C4"/>
    <w:rsid w:val="00430F34"/>
    <w:rsid w:val="00432225"/>
    <w:rsid w:val="00440E21"/>
    <w:rsid w:val="00441389"/>
    <w:rsid w:val="00441CC3"/>
    <w:rsid w:val="00453948"/>
    <w:rsid w:val="00455911"/>
    <w:rsid w:val="0046138C"/>
    <w:rsid w:val="004629AB"/>
    <w:rsid w:val="004632FD"/>
    <w:rsid w:val="00467FEF"/>
    <w:rsid w:val="00471FB7"/>
    <w:rsid w:val="00485001"/>
    <w:rsid w:val="0049134A"/>
    <w:rsid w:val="0049262C"/>
    <w:rsid w:val="00496B14"/>
    <w:rsid w:val="004970A6"/>
    <w:rsid w:val="004976D8"/>
    <w:rsid w:val="004A3CBD"/>
    <w:rsid w:val="004C0B47"/>
    <w:rsid w:val="004C5376"/>
    <w:rsid w:val="004C5555"/>
    <w:rsid w:val="004C7117"/>
    <w:rsid w:val="004D3787"/>
    <w:rsid w:val="004D43B6"/>
    <w:rsid w:val="004D6111"/>
    <w:rsid w:val="004D69FE"/>
    <w:rsid w:val="004E7289"/>
    <w:rsid w:val="004E7B3F"/>
    <w:rsid w:val="004F56C8"/>
    <w:rsid w:val="005027B4"/>
    <w:rsid w:val="00511F28"/>
    <w:rsid w:val="0051292F"/>
    <w:rsid w:val="00517E08"/>
    <w:rsid w:val="00520ECD"/>
    <w:rsid w:val="00521168"/>
    <w:rsid w:val="0053691A"/>
    <w:rsid w:val="00537D04"/>
    <w:rsid w:val="005420BF"/>
    <w:rsid w:val="005430FC"/>
    <w:rsid w:val="00544C98"/>
    <w:rsid w:val="00553E65"/>
    <w:rsid w:val="00560681"/>
    <w:rsid w:val="00561BF2"/>
    <w:rsid w:val="0056346B"/>
    <w:rsid w:val="00565F20"/>
    <w:rsid w:val="00566238"/>
    <w:rsid w:val="005663B2"/>
    <w:rsid w:val="00566A6B"/>
    <w:rsid w:val="0057546D"/>
    <w:rsid w:val="00575519"/>
    <w:rsid w:val="00584500"/>
    <w:rsid w:val="005A30DC"/>
    <w:rsid w:val="005B0ECE"/>
    <w:rsid w:val="005C0282"/>
    <w:rsid w:val="005C3647"/>
    <w:rsid w:val="005C3D0D"/>
    <w:rsid w:val="005D23DB"/>
    <w:rsid w:val="005D6227"/>
    <w:rsid w:val="005E0DE6"/>
    <w:rsid w:val="005E5144"/>
    <w:rsid w:val="005E5C7D"/>
    <w:rsid w:val="005F5552"/>
    <w:rsid w:val="005F68DE"/>
    <w:rsid w:val="00601550"/>
    <w:rsid w:val="00601573"/>
    <w:rsid w:val="00607FF8"/>
    <w:rsid w:val="0061182B"/>
    <w:rsid w:val="00623B9F"/>
    <w:rsid w:val="006252C4"/>
    <w:rsid w:val="00634FC9"/>
    <w:rsid w:val="006407E0"/>
    <w:rsid w:val="00640C3A"/>
    <w:rsid w:val="006440B6"/>
    <w:rsid w:val="006455B4"/>
    <w:rsid w:val="00653B45"/>
    <w:rsid w:val="006638F9"/>
    <w:rsid w:val="00666348"/>
    <w:rsid w:val="00672D7A"/>
    <w:rsid w:val="00676C7B"/>
    <w:rsid w:val="00685DE7"/>
    <w:rsid w:val="00692AF3"/>
    <w:rsid w:val="00695928"/>
    <w:rsid w:val="00695F78"/>
    <w:rsid w:val="006A01DA"/>
    <w:rsid w:val="006A08AB"/>
    <w:rsid w:val="006A09F9"/>
    <w:rsid w:val="006A12B1"/>
    <w:rsid w:val="006B3AEA"/>
    <w:rsid w:val="006D08C3"/>
    <w:rsid w:val="006D1D6A"/>
    <w:rsid w:val="006D292C"/>
    <w:rsid w:val="006D34B0"/>
    <w:rsid w:val="006D3756"/>
    <w:rsid w:val="006E5323"/>
    <w:rsid w:val="006E6330"/>
    <w:rsid w:val="00703A10"/>
    <w:rsid w:val="00704B55"/>
    <w:rsid w:val="00705829"/>
    <w:rsid w:val="00710994"/>
    <w:rsid w:val="00710CA7"/>
    <w:rsid w:val="00715622"/>
    <w:rsid w:val="00715DF8"/>
    <w:rsid w:val="00716F9C"/>
    <w:rsid w:val="007220B5"/>
    <w:rsid w:val="007277AF"/>
    <w:rsid w:val="00730336"/>
    <w:rsid w:val="00740D76"/>
    <w:rsid w:val="0074454B"/>
    <w:rsid w:val="00756C8D"/>
    <w:rsid w:val="00756FDE"/>
    <w:rsid w:val="0075771C"/>
    <w:rsid w:val="00763896"/>
    <w:rsid w:val="00770ABA"/>
    <w:rsid w:val="00770E3A"/>
    <w:rsid w:val="00771308"/>
    <w:rsid w:val="00771B92"/>
    <w:rsid w:val="00776475"/>
    <w:rsid w:val="00792DC5"/>
    <w:rsid w:val="00796318"/>
    <w:rsid w:val="007A26A2"/>
    <w:rsid w:val="007A3E98"/>
    <w:rsid w:val="007A5A0D"/>
    <w:rsid w:val="007B301A"/>
    <w:rsid w:val="007B555E"/>
    <w:rsid w:val="007C0B24"/>
    <w:rsid w:val="007C67E4"/>
    <w:rsid w:val="007D1F89"/>
    <w:rsid w:val="007D6EA0"/>
    <w:rsid w:val="007E199F"/>
    <w:rsid w:val="007E1A91"/>
    <w:rsid w:val="007E21BE"/>
    <w:rsid w:val="007E2B6C"/>
    <w:rsid w:val="007E2BB6"/>
    <w:rsid w:val="007E38C9"/>
    <w:rsid w:val="007E67C6"/>
    <w:rsid w:val="007F0BA0"/>
    <w:rsid w:val="007F2218"/>
    <w:rsid w:val="007F509D"/>
    <w:rsid w:val="007F5EAB"/>
    <w:rsid w:val="00805683"/>
    <w:rsid w:val="00807B52"/>
    <w:rsid w:val="00810E7C"/>
    <w:rsid w:val="008131FA"/>
    <w:rsid w:val="00813C40"/>
    <w:rsid w:val="0081521C"/>
    <w:rsid w:val="00827D39"/>
    <w:rsid w:val="00835BBA"/>
    <w:rsid w:val="00836302"/>
    <w:rsid w:val="0084003F"/>
    <w:rsid w:val="008446EB"/>
    <w:rsid w:val="00852BB6"/>
    <w:rsid w:val="008601B2"/>
    <w:rsid w:val="00860A47"/>
    <w:rsid w:val="00863138"/>
    <w:rsid w:val="00864BD1"/>
    <w:rsid w:val="008737BC"/>
    <w:rsid w:val="008813F5"/>
    <w:rsid w:val="00883D61"/>
    <w:rsid w:val="00892665"/>
    <w:rsid w:val="00895885"/>
    <w:rsid w:val="00895EC6"/>
    <w:rsid w:val="008A1C55"/>
    <w:rsid w:val="008A4EB8"/>
    <w:rsid w:val="008B44B1"/>
    <w:rsid w:val="008B54BD"/>
    <w:rsid w:val="008B5D1C"/>
    <w:rsid w:val="008B64CA"/>
    <w:rsid w:val="008C0041"/>
    <w:rsid w:val="008C1735"/>
    <w:rsid w:val="008C363B"/>
    <w:rsid w:val="008C6BCB"/>
    <w:rsid w:val="008D1454"/>
    <w:rsid w:val="008D1CBA"/>
    <w:rsid w:val="008E56B3"/>
    <w:rsid w:val="008E673F"/>
    <w:rsid w:val="008F07DB"/>
    <w:rsid w:val="008F405D"/>
    <w:rsid w:val="00903E71"/>
    <w:rsid w:val="00905614"/>
    <w:rsid w:val="00907AAC"/>
    <w:rsid w:val="00911DE0"/>
    <w:rsid w:val="00914D23"/>
    <w:rsid w:val="00914F84"/>
    <w:rsid w:val="00920219"/>
    <w:rsid w:val="00920561"/>
    <w:rsid w:val="00924C7E"/>
    <w:rsid w:val="009332ED"/>
    <w:rsid w:val="009357B3"/>
    <w:rsid w:val="00941223"/>
    <w:rsid w:val="00950F23"/>
    <w:rsid w:val="009511F6"/>
    <w:rsid w:val="00953991"/>
    <w:rsid w:val="00954FC8"/>
    <w:rsid w:val="00962442"/>
    <w:rsid w:val="0096624B"/>
    <w:rsid w:val="00967572"/>
    <w:rsid w:val="009745B9"/>
    <w:rsid w:val="00980AB3"/>
    <w:rsid w:val="00982A65"/>
    <w:rsid w:val="0098531F"/>
    <w:rsid w:val="0098754D"/>
    <w:rsid w:val="00990ACF"/>
    <w:rsid w:val="009924AC"/>
    <w:rsid w:val="009A0EF3"/>
    <w:rsid w:val="009A1A55"/>
    <w:rsid w:val="009A41C8"/>
    <w:rsid w:val="009B4C79"/>
    <w:rsid w:val="009B5007"/>
    <w:rsid w:val="009C27E9"/>
    <w:rsid w:val="009C633A"/>
    <w:rsid w:val="009D3BCF"/>
    <w:rsid w:val="009D4611"/>
    <w:rsid w:val="009E27A6"/>
    <w:rsid w:val="009E381C"/>
    <w:rsid w:val="009E51FE"/>
    <w:rsid w:val="009E7C83"/>
    <w:rsid w:val="009F644B"/>
    <w:rsid w:val="00A00930"/>
    <w:rsid w:val="00A207FD"/>
    <w:rsid w:val="00A223F5"/>
    <w:rsid w:val="00A2240D"/>
    <w:rsid w:val="00A262AA"/>
    <w:rsid w:val="00A30272"/>
    <w:rsid w:val="00A31B5F"/>
    <w:rsid w:val="00A31D34"/>
    <w:rsid w:val="00A3231B"/>
    <w:rsid w:val="00A32DA1"/>
    <w:rsid w:val="00A42984"/>
    <w:rsid w:val="00A43883"/>
    <w:rsid w:val="00A45BCC"/>
    <w:rsid w:val="00A5245C"/>
    <w:rsid w:val="00A546F5"/>
    <w:rsid w:val="00A566EB"/>
    <w:rsid w:val="00A616F4"/>
    <w:rsid w:val="00A647DA"/>
    <w:rsid w:val="00A6726B"/>
    <w:rsid w:val="00A67E36"/>
    <w:rsid w:val="00A70FF7"/>
    <w:rsid w:val="00A71F00"/>
    <w:rsid w:val="00A75748"/>
    <w:rsid w:val="00A909FD"/>
    <w:rsid w:val="00A91E5A"/>
    <w:rsid w:val="00A91F25"/>
    <w:rsid w:val="00A94118"/>
    <w:rsid w:val="00A970A9"/>
    <w:rsid w:val="00AA0BCE"/>
    <w:rsid w:val="00AA1090"/>
    <w:rsid w:val="00AA52AF"/>
    <w:rsid w:val="00AA68A3"/>
    <w:rsid w:val="00AB0413"/>
    <w:rsid w:val="00AB1ACD"/>
    <w:rsid w:val="00AB4956"/>
    <w:rsid w:val="00AB515D"/>
    <w:rsid w:val="00AB795E"/>
    <w:rsid w:val="00AC078C"/>
    <w:rsid w:val="00AC40F0"/>
    <w:rsid w:val="00AC4D29"/>
    <w:rsid w:val="00AC59AF"/>
    <w:rsid w:val="00AD60C8"/>
    <w:rsid w:val="00AD6F49"/>
    <w:rsid w:val="00AE27BB"/>
    <w:rsid w:val="00AE3C57"/>
    <w:rsid w:val="00AE53BA"/>
    <w:rsid w:val="00AF2D1A"/>
    <w:rsid w:val="00AF5120"/>
    <w:rsid w:val="00AF7615"/>
    <w:rsid w:val="00B079DB"/>
    <w:rsid w:val="00B20632"/>
    <w:rsid w:val="00B22747"/>
    <w:rsid w:val="00B22B21"/>
    <w:rsid w:val="00B2576A"/>
    <w:rsid w:val="00B36075"/>
    <w:rsid w:val="00B41D73"/>
    <w:rsid w:val="00B433D3"/>
    <w:rsid w:val="00B52C8F"/>
    <w:rsid w:val="00B61392"/>
    <w:rsid w:val="00B64781"/>
    <w:rsid w:val="00B6525B"/>
    <w:rsid w:val="00B670E9"/>
    <w:rsid w:val="00B74CC2"/>
    <w:rsid w:val="00B7506F"/>
    <w:rsid w:val="00B849C8"/>
    <w:rsid w:val="00B8589D"/>
    <w:rsid w:val="00B871B2"/>
    <w:rsid w:val="00B92EE2"/>
    <w:rsid w:val="00B93C2D"/>
    <w:rsid w:val="00B950F7"/>
    <w:rsid w:val="00BA1440"/>
    <w:rsid w:val="00BA7F39"/>
    <w:rsid w:val="00BB2162"/>
    <w:rsid w:val="00BC2DE9"/>
    <w:rsid w:val="00BC5BAF"/>
    <w:rsid w:val="00BC7398"/>
    <w:rsid w:val="00BC7C0B"/>
    <w:rsid w:val="00BD56A7"/>
    <w:rsid w:val="00BD5EC3"/>
    <w:rsid w:val="00BE1A9F"/>
    <w:rsid w:val="00BF05A5"/>
    <w:rsid w:val="00C00BEA"/>
    <w:rsid w:val="00C03A7B"/>
    <w:rsid w:val="00C04FDD"/>
    <w:rsid w:val="00C05E22"/>
    <w:rsid w:val="00C11B1A"/>
    <w:rsid w:val="00C136C3"/>
    <w:rsid w:val="00C13DC3"/>
    <w:rsid w:val="00C26DEE"/>
    <w:rsid w:val="00C30809"/>
    <w:rsid w:val="00C30FA6"/>
    <w:rsid w:val="00C32150"/>
    <w:rsid w:val="00C335F3"/>
    <w:rsid w:val="00C41AC8"/>
    <w:rsid w:val="00C4398B"/>
    <w:rsid w:val="00C45B82"/>
    <w:rsid w:val="00C45CA8"/>
    <w:rsid w:val="00C4713D"/>
    <w:rsid w:val="00C50B05"/>
    <w:rsid w:val="00C5502E"/>
    <w:rsid w:val="00C631D0"/>
    <w:rsid w:val="00C644D9"/>
    <w:rsid w:val="00C648CA"/>
    <w:rsid w:val="00C654C1"/>
    <w:rsid w:val="00C67D5B"/>
    <w:rsid w:val="00C72EB7"/>
    <w:rsid w:val="00C7366E"/>
    <w:rsid w:val="00C7472E"/>
    <w:rsid w:val="00C81659"/>
    <w:rsid w:val="00C83509"/>
    <w:rsid w:val="00C91DA0"/>
    <w:rsid w:val="00C9436F"/>
    <w:rsid w:val="00CA6805"/>
    <w:rsid w:val="00CA6E45"/>
    <w:rsid w:val="00CB15BF"/>
    <w:rsid w:val="00CB1610"/>
    <w:rsid w:val="00CB3CE6"/>
    <w:rsid w:val="00CB5BDE"/>
    <w:rsid w:val="00CC002A"/>
    <w:rsid w:val="00CC4277"/>
    <w:rsid w:val="00CC4E8A"/>
    <w:rsid w:val="00CE3227"/>
    <w:rsid w:val="00CE541D"/>
    <w:rsid w:val="00CE7306"/>
    <w:rsid w:val="00CF0849"/>
    <w:rsid w:val="00CF262D"/>
    <w:rsid w:val="00CF2636"/>
    <w:rsid w:val="00CF7D20"/>
    <w:rsid w:val="00D06D04"/>
    <w:rsid w:val="00D07F12"/>
    <w:rsid w:val="00D10B06"/>
    <w:rsid w:val="00D135CD"/>
    <w:rsid w:val="00D13AE2"/>
    <w:rsid w:val="00D15F1E"/>
    <w:rsid w:val="00D204E5"/>
    <w:rsid w:val="00D22867"/>
    <w:rsid w:val="00D2360D"/>
    <w:rsid w:val="00D25AD2"/>
    <w:rsid w:val="00D26E20"/>
    <w:rsid w:val="00D3023D"/>
    <w:rsid w:val="00D304D3"/>
    <w:rsid w:val="00D31DB5"/>
    <w:rsid w:val="00D4021A"/>
    <w:rsid w:val="00D40721"/>
    <w:rsid w:val="00D4116B"/>
    <w:rsid w:val="00D44EBA"/>
    <w:rsid w:val="00D5118C"/>
    <w:rsid w:val="00D6004E"/>
    <w:rsid w:val="00D637C9"/>
    <w:rsid w:val="00D64C50"/>
    <w:rsid w:val="00D67159"/>
    <w:rsid w:val="00D72C94"/>
    <w:rsid w:val="00D84CB6"/>
    <w:rsid w:val="00D9457F"/>
    <w:rsid w:val="00DA006C"/>
    <w:rsid w:val="00DA3093"/>
    <w:rsid w:val="00DB0B9F"/>
    <w:rsid w:val="00DB4ED8"/>
    <w:rsid w:val="00DC5012"/>
    <w:rsid w:val="00DC5407"/>
    <w:rsid w:val="00DD2FEC"/>
    <w:rsid w:val="00DD6515"/>
    <w:rsid w:val="00DD6CF7"/>
    <w:rsid w:val="00DD7D8D"/>
    <w:rsid w:val="00DF077A"/>
    <w:rsid w:val="00E02645"/>
    <w:rsid w:val="00E02875"/>
    <w:rsid w:val="00E110EF"/>
    <w:rsid w:val="00E22A26"/>
    <w:rsid w:val="00E259B5"/>
    <w:rsid w:val="00E31CD6"/>
    <w:rsid w:val="00E335C2"/>
    <w:rsid w:val="00E36849"/>
    <w:rsid w:val="00E42E3B"/>
    <w:rsid w:val="00E462CD"/>
    <w:rsid w:val="00E46E23"/>
    <w:rsid w:val="00E47606"/>
    <w:rsid w:val="00E5136C"/>
    <w:rsid w:val="00E52013"/>
    <w:rsid w:val="00E53D7C"/>
    <w:rsid w:val="00E62247"/>
    <w:rsid w:val="00E643AC"/>
    <w:rsid w:val="00E65CB7"/>
    <w:rsid w:val="00E72B7E"/>
    <w:rsid w:val="00E76F11"/>
    <w:rsid w:val="00E8250A"/>
    <w:rsid w:val="00E83733"/>
    <w:rsid w:val="00E855B6"/>
    <w:rsid w:val="00E877D1"/>
    <w:rsid w:val="00E908DF"/>
    <w:rsid w:val="00E917C3"/>
    <w:rsid w:val="00E92AF4"/>
    <w:rsid w:val="00E92EDE"/>
    <w:rsid w:val="00E970D7"/>
    <w:rsid w:val="00E9721B"/>
    <w:rsid w:val="00E9764D"/>
    <w:rsid w:val="00EA0C2C"/>
    <w:rsid w:val="00EA4DDD"/>
    <w:rsid w:val="00EA73B2"/>
    <w:rsid w:val="00EA79FE"/>
    <w:rsid w:val="00EB0281"/>
    <w:rsid w:val="00EB1674"/>
    <w:rsid w:val="00EB2AA6"/>
    <w:rsid w:val="00EB2C57"/>
    <w:rsid w:val="00EB35FB"/>
    <w:rsid w:val="00EB3C8D"/>
    <w:rsid w:val="00EB4CBA"/>
    <w:rsid w:val="00EC0775"/>
    <w:rsid w:val="00EC1229"/>
    <w:rsid w:val="00EC5022"/>
    <w:rsid w:val="00ED1950"/>
    <w:rsid w:val="00ED1F4F"/>
    <w:rsid w:val="00ED21E0"/>
    <w:rsid w:val="00ED2F76"/>
    <w:rsid w:val="00ED7124"/>
    <w:rsid w:val="00EE0CA0"/>
    <w:rsid w:val="00EE20D3"/>
    <w:rsid w:val="00EF53B8"/>
    <w:rsid w:val="00EF6341"/>
    <w:rsid w:val="00F00729"/>
    <w:rsid w:val="00F01219"/>
    <w:rsid w:val="00F0708E"/>
    <w:rsid w:val="00F13465"/>
    <w:rsid w:val="00F13763"/>
    <w:rsid w:val="00F14849"/>
    <w:rsid w:val="00F14F21"/>
    <w:rsid w:val="00F1500F"/>
    <w:rsid w:val="00F21F23"/>
    <w:rsid w:val="00F2540E"/>
    <w:rsid w:val="00F25926"/>
    <w:rsid w:val="00F25BD2"/>
    <w:rsid w:val="00F278B2"/>
    <w:rsid w:val="00F31095"/>
    <w:rsid w:val="00F340BD"/>
    <w:rsid w:val="00F354F0"/>
    <w:rsid w:val="00F375CA"/>
    <w:rsid w:val="00F44999"/>
    <w:rsid w:val="00F4662A"/>
    <w:rsid w:val="00F54B37"/>
    <w:rsid w:val="00F557D6"/>
    <w:rsid w:val="00F55FC6"/>
    <w:rsid w:val="00F62CDC"/>
    <w:rsid w:val="00F70C88"/>
    <w:rsid w:val="00F71986"/>
    <w:rsid w:val="00F74A66"/>
    <w:rsid w:val="00F815E5"/>
    <w:rsid w:val="00F868D5"/>
    <w:rsid w:val="00F95531"/>
    <w:rsid w:val="00F976CD"/>
    <w:rsid w:val="00FB0004"/>
    <w:rsid w:val="00FB2918"/>
    <w:rsid w:val="00FB63C7"/>
    <w:rsid w:val="00FC4D89"/>
    <w:rsid w:val="00FC6DA8"/>
    <w:rsid w:val="00FC7AE3"/>
    <w:rsid w:val="00FD5DED"/>
    <w:rsid w:val="00FD69E2"/>
    <w:rsid w:val="00FE22DF"/>
    <w:rsid w:val="00FF0810"/>
    <w:rsid w:val="00FF130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4:docId w14:val="2F603679"/>
  <w15:docId w15:val="{ADD58ACA-E0AF-4166-A219-E6B68A87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2C57"/>
  </w:style>
  <w:style w:type="character" w:styleId="Hyperlink">
    <w:name w:val="Hyperlink"/>
    <w:basedOn w:val="DefaultParagraphFont"/>
    <w:uiPriority w:val="99"/>
    <w:semiHidden/>
    <w:unhideWhenUsed/>
    <w:rsid w:val="00EB2C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F5"/>
  </w:style>
  <w:style w:type="paragraph" w:styleId="Footer">
    <w:name w:val="footer"/>
    <w:basedOn w:val="Normal"/>
    <w:link w:val="FooterChar"/>
    <w:uiPriority w:val="99"/>
    <w:unhideWhenUsed/>
    <w:rsid w:val="00A2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F5"/>
  </w:style>
  <w:style w:type="table" w:styleId="TableGrid">
    <w:name w:val="Table Grid"/>
    <w:basedOn w:val="TableNormal"/>
    <w:uiPriority w:val="59"/>
    <w:rsid w:val="00A56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A31D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rsid w:val="00A31D34"/>
    <w:rPr>
      <w:rFonts w:ascii="Times New Roman" w:eastAsia="Times New Roman" w:hAnsi="Times New Roman" w:cs="Times New Roman"/>
      <w:sz w:val="28"/>
      <w:szCs w:val="24"/>
      <w:lang w:val="vi-VN"/>
    </w:rPr>
  </w:style>
  <w:style w:type="paragraph" w:customStyle="1" w:styleId="2">
    <w:name w:val="2"/>
    <w:basedOn w:val="Normal"/>
    <w:qFormat/>
    <w:rsid w:val="00B849C8"/>
    <w:pPr>
      <w:spacing w:after="0" w:line="240" w:lineRule="auto"/>
      <w:jc w:val="both"/>
    </w:pPr>
    <w:rPr>
      <w:rFonts w:ascii=".VnHelvetInsH" w:eastAsia="Times New Roman" w:hAnsi=".VnHelvetInsH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807F-EFA4-40BF-8E83-2BE1D993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0982535753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Dung</dc:creator>
  <cp:lastModifiedBy>HL</cp:lastModifiedBy>
  <cp:revision>201</cp:revision>
  <cp:lastPrinted>2024-12-19T07:05:00Z</cp:lastPrinted>
  <dcterms:created xsi:type="dcterms:W3CDTF">2019-03-04T10:25:00Z</dcterms:created>
  <dcterms:modified xsi:type="dcterms:W3CDTF">2024-12-20T08:54:00Z</dcterms:modified>
</cp:coreProperties>
</file>